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15651AD9" wp14:editId="62C3AC2E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01842" w:rsidP="00B134B8">
      <w:pPr>
        <w:spacing w:after="0" w:line="240" w:lineRule="auto"/>
      </w:pPr>
      <w:r>
        <w:t>Time: 6:30</w:t>
      </w:r>
      <w:r w:rsidR="00F2110F">
        <w:t>pm</w:t>
      </w:r>
      <w:r w:rsidR="00D02105">
        <w:t>-8</w:t>
      </w:r>
      <w:r w:rsidR="00F2110F">
        <w:t>:00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15587B">
        <w:t>Tuesday, November 14</w:t>
      </w:r>
      <w:r w:rsidR="003F4294">
        <w:t>, 2017</w:t>
      </w:r>
    </w:p>
    <w:p w:rsidR="00B134B8" w:rsidRDefault="00B134B8" w:rsidP="002A3957">
      <w:pPr>
        <w:spacing w:after="0" w:line="240" w:lineRule="auto"/>
      </w:pPr>
      <w:r>
        <w:t>Location:</w:t>
      </w:r>
      <w:bookmarkStart w:id="0" w:name="_GoBack"/>
      <w:bookmarkEnd w:id="0"/>
      <w:r>
        <w:t xml:space="preserve"> </w:t>
      </w:r>
      <w:r w:rsidR="00B01842">
        <w:t>Conference Call</w:t>
      </w:r>
      <w:r w:rsidR="00F2110F">
        <w:t>: 1-712-770-4700</w:t>
      </w:r>
    </w:p>
    <w:p w:rsidR="00477C99" w:rsidRDefault="00F2110F" w:rsidP="002A3957">
      <w:pPr>
        <w:spacing w:after="0" w:line="240" w:lineRule="auto"/>
      </w:pPr>
      <w:r>
        <w:tab/>
        <w:t xml:space="preserve">   Participant Code: 428857#</w:t>
      </w:r>
    </w:p>
    <w:p w:rsidR="00F2110F" w:rsidRDefault="00F2110F" w:rsidP="002A3957">
      <w:pPr>
        <w:spacing w:after="0" w:line="240" w:lineRule="auto"/>
      </w:pPr>
    </w:p>
    <w:p w:rsidR="002A3957" w:rsidRDefault="002A3957" w:rsidP="002A3957">
      <w:pPr>
        <w:spacing w:after="0" w:line="240" w:lineRule="auto"/>
      </w:pPr>
    </w:p>
    <w:p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B01842">
        <w:t xml:space="preserve"> 6:40</w:t>
      </w:r>
      <w:r w:rsidR="000864C5">
        <w:t>pm</w:t>
      </w:r>
    </w:p>
    <w:p w:rsidR="00944167" w:rsidRDefault="00944167" w:rsidP="00345FA2">
      <w:pPr>
        <w:pStyle w:val="ListParagraph"/>
        <w:numPr>
          <w:ilvl w:val="0"/>
          <w:numId w:val="1"/>
        </w:numPr>
      </w:pPr>
      <w:r>
        <w:rPr>
          <w:b/>
        </w:rPr>
        <w:t>Roll Call:</w:t>
      </w:r>
      <w:r w:rsidR="00B01842">
        <w:t xml:space="preserve"> Done at 6:42</w:t>
      </w:r>
      <w:r w:rsidR="00A43812">
        <w:t>pm</w:t>
      </w:r>
      <w:r w:rsidR="00F2110F">
        <w:t xml:space="preserve">. </w:t>
      </w:r>
      <w:r w:rsidR="00A43812">
        <w:t>A quorum was met to conduct the meeting.</w:t>
      </w:r>
    </w:p>
    <w:p w:rsidR="00215C6A" w:rsidRDefault="00215C6A" w:rsidP="00345FA2">
      <w:pPr>
        <w:pStyle w:val="ListParagraph"/>
        <w:numPr>
          <w:ilvl w:val="0"/>
          <w:numId w:val="1"/>
        </w:numPr>
      </w:pPr>
      <w:r>
        <w:rPr>
          <w:b/>
        </w:rPr>
        <w:t>MOWPI Staff:</w:t>
      </w:r>
      <w:r>
        <w:t xml:space="preserve"> Director Kimberly Bassett</w:t>
      </w:r>
      <w:r w:rsidR="0015587B">
        <w:t>; Shana Armstrong; Krishna Ghodiwala</w:t>
      </w:r>
    </w:p>
    <w:p w:rsidR="0095145F" w:rsidRPr="0095145F" w:rsidRDefault="00853CD0" w:rsidP="00345FA2">
      <w:pPr>
        <w:pStyle w:val="ListParagraph"/>
        <w:numPr>
          <w:ilvl w:val="0"/>
          <w:numId w:val="1"/>
        </w:numPr>
      </w:pPr>
      <w:r>
        <w:rPr>
          <w:b/>
        </w:rPr>
        <w:t xml:space="preserve">Meeting Minutes: </w:t>
      </w:r>
      <w:r w:rsidR="00477C99">
        <w:t>Meeting minutes from October 3, 2017 were circulated and approved with no edits.</w:t>
      </w:r>
    </w:p>
    <w:p w:rsidR="00676590" w:rsidRPr="00DA3483" w:rsidRDefault="0095145F" w:rsidP="00DA34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Correspondence &amp; </w:t>
      </w:r>
      <w:r w:rsidR="001B0FE3">
        <w:rPr>
          <w:b/>
        </w:rPr>
        <w:t>Announcements</w:t>
      </w:r>
      <w:r w:rsidR="00DA3483">
        <w:rPr>
          <w:b/>
        </w:rPr>
        <w:t xml:space="preserve">: </w:t>
      </w:r>
      <w:r w:rsidR="00B01842">
        <w:t>Non</w:t>
      </w:r>
      <w:r w:rsidR="00853CD0">
        <w:t>e</w:t>
      </w:r>
    </w:p>
    <w:p w:rsidR="00164C13" w:rsidRDefault="00215C6A" w:rsidP="0053772F">
      <w:pPr>
        <w:pStyle w:val="ListParagraph"/>
        <w:numPr>
          <w:ilvl w:val="0"/>
          <w:numId w:val="1"/>
        </w:numPr>
      </w:pPr>
      <w:r w:rsidRPr="0053772F">
        <w:rPr>
          <w:b/>
        </w:rPr>
        <w:t>Unfinished Business:</w:t>
      </w:r>
      <w:r>
        <w:t xml:space="preserve"> None</w:t>
      </w:r>
    </w:p>
    <w:p w:rsidR="0053772F" w:rsidRPr="00164C13" w:rsidRDefault="0053772F" w:rsidP="00164C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DA3483" w:rsidRDefault="008557BB" w:rsidP="00DA3483">
      <w:pPr>
        <w:pStyle w:val="ListParagraph"/>
        <w:numPr>
          <w:ilvl w:val="1"/>
          <w:numId w:val="1"/>
        </w:numPr>
        <w:rPr>
          <w:b/>
        </w:rPr>
      </w:pPr>
      <w:r w:rsidRPr="00171BBE">
        <w:rPr>
          <w:b/>
        </w:rPr>
        <w:t>C</w:t>
      </w:r>
      <w:r w:rsidR="0053772F">
        <w:rPr>
          <w:b/>
        </w:rPr>
        <w:t>hairwoman’s</w:t>
      </w:r>
      <w:r w:rsidRPr="00171BBE">
        <w:rPr>
          <w:b/>
        </w:rPr>
        <w:t xml:space="preserve"> </w:t>
      </w:r>
      <w:r w:rsidR="0053772F">
        <w:rPr>
          <w:b/>
        </w:rPr>
        <w:t xml:space="preserve">Report: </w:t>
      </w:r>
      <w:r w:rsidR="0053772F" w:rsidRPr="0053772F">
        <w:rPr>
          <w:b/>
        </w:rPr>
        <w:t xml:space="preserve">MOWPI </w:t>
      </w:r>
    </w:p>
    <w:p w:rsidR="00477C99" w:rsidRDefault="00477C99" w:rsidP="0015587B">
      <w:pPr>
        <w:pStyle w:val="ListParagraph"/>
        <w:numPr>
          <w:ilvl w:val="2"/>
          <w:numId w:val="1"/>
        </w:numPr>
      </w:pPr>
      <w:r>
        <w:t>Chairwoman Rudd provided kudos and accolades to a successful #</w:t>
      </w:r>
      <w:proofErr w:type="spellStart"/>
      <w:r>
        <w:t>BeTheMovement</w:t>
      </w:r>
      <w:proofErr w:type="spellEnd"/>
      <w:r>
        <w:t xml:space="preserve"> Women’s Leadership Conference. The Chairwoman invited Commissioners to give their feedback on the conference.</w:t>
      </w:r>
    </w:p>
    <w:p w:rsidR="00673D0A" w:rsidRDefault="00477C99" w:rsidP="0015587B">
      <w:pPr>
        <w:pStyle w:val="ListParagraph"/>
        <w:numPr>
          <w:ilvl w:val="2"/>
          <w:numId w:val="1"/>
        </w:numPr>
      </w:pPr>
      <w:r>
        <w:t xml:space="preserve">Commissioner </w:t>
      </w:r>
      <w:proofErr w:type="spellStart"/>
      <w:r>
        <w:t>Tomkin</w:t>
      </w:r>
      <w:proofErr w:type="spellEnd"/>
      <w:r>
        <w:t xml:space="preserve"> thought the conference went smoothly but wanted to </w:t>
      </w:r>
      <w:r w:rsidR="00C92304">
        <w:t>ask</w:t>
      </w:r>
      <w:r>
        <w:t xml:space="preserve"> the Commissioners</w:t>
      </w:r>
      <w:r w:rsidR="00C92304">
        <w:t xml:space="preserve"> their thoughts on</w:t>
      </w:r>
      <w:r>
        <w:t xml:space="preserve"> next steps </w:t>
      </w:r>
      <w:r w:rsidR="00C92304">
        <w:t>to keep DC women engaged in the movement.</w:t>
      </w:r>
    </w:p>
    <w:p w:rsidR="00C92304" w:rsidRDefault="00C92304" w:rsidP="0015587B">
      <w:pPr>
        <w:pStyle w:val="ListParagraph"/>
        <w:numPr>
          <w:ilvl w:val="2"/>
          <w:numId w:val="1"/>
        </w:numPr>
      </w:pPr>
      <w:r>
        <w:t>Commissioner Brockington concurred on a wonderful well planned event</w:t>
      </w:r>
      <w:r w:rsidR="00CB4BB6">
        <w:t xml:space="preserve">, however </w:t>
      </w:r>
      <w:r>
        <w:t>needed feedback concerning the vendors.</w:t>
      </w:r>
    </w:p>
    <w:p w:rsidR="00C92304" w:rsidRDefault="00C92304" w:rsidP="0015587B">
      <w:pPr>
        <w:pStyle w:val="ListParagraph"/>
        <w:numPr>
          <w:ilvl w:val="2"/>
          <w:numId w:val="1"/>
        </w:numPr>
      </w:pPr>
      <w:r>
        <w:t>Commissioner Nelson stated the energy was great and attendees were excited to learn about the topics of our breakout sessions.</w:t>
      </w:r>
    </w:p>
    <w:p w:rsidR="00C92304" w:rsidRDefault="00C92304" w:rsidP="0015587B">
      <w:pPr>
        <w:pStyle w:val="ListParagraph"/>
        <w:numPr>
          <w:ilvl w:val="2"/>
          <w:numId w:val="1"/>
        </w:numPr>
      </w:pPr>
      <w:r>
        <w:t>Commissioner Porter shared how encouraged attendees were upon leaving the Run for Office workshop.</w:t>
      </w:r>
    </w:p>
    <w:p w:rsidR="00C92304" w:rsidRPr="0015587B" w:rsidRDefault="00C92304" w:rsidP="00C92304">
      <w:pPr>
        <w:pStyle w:val="ListParagraph"/>
        <w:ind w:left="1800"/>
      </w:pPr>
    </w:p>
    <w:p w:rsidR="00A32470" w:rsidRDefault="00171BBE" w:rsidP="00A32470">
      <w:pPr>
        <w:pStyle w:val="ListParagraph"/>
        <w:numPr>
          <w:ilvl w:val="1"/>
          <w:numId w:val="1"/>
        </w:numPr>
        <w:rPr>
          <w:b/>
        </w:rPr>
      </w:pPr>
      <w:r w:rsidRPr="00171BBE">
        <w:rPr>
          <w:b/>
        </w:rPr>
        <w:t xml:space="preserve">MOWPI </w:t>
      </w:r>
      <w:r w:rsidR="0005519E">
        <w:rPr>
          <w:b/>
        </w:rPr>
        <w:t>Director’s Report</w:t>
      </w:r>
      <w:r w:rsidR="008557BB" w:rsidRPr="00171BBE">
        <w:rPr>
          <w:b/>
        </w:rPr>
        <w:t>:</w:t>
      </w:r>
      <w:r w:rsidR="00037BB3">
        <w:rPr>
          <w:b/>
        </w:rPr>
        <w:t xml:space="preserve">  </w:t>
      </w:r>
    </w:p>
    <w:p w:rsidR="00037BB3" w:rsidRPr="00A32470" w:rsidRDefault="00037BB3" w:rsidP="00A32470">
      <w:pPr>
        <w:pStyle w:val="ListParagraph"/>
        <w:ind w:left="1080"/>
        <w:rPr>
          <w:b/>
        </w:rPr>
      </w:pPr>
      <w:r>
        <w:t>Director Bassett shared the activities of the MOWPI office to include:</w:t>
      </w:r>
    </w:p>
    <w:p w:rsidR="00C92304" w:rsidRDefault="00C92304" w:rsidP="006C13A8">
      <w:pPr>
        <w:pStyle w:val="ListParagraph"/>
        <w:numPr>
          <w:ilvl w:val="2"/>
          <w:numId w:val="1"/>
        </w:numPr>
      </w:pPr>
      <w:r>
        <w:t>Director Bassett commented on the success of the #</w:t>
      </w:r>
      <w:proofErr w:type="spellStart"/>
      <w:r>
        <w:t>BeTheMovement</w:t>
      </w:r>
      <w:proofErr w:type="spellEnd"/>
      <w:r>
        <w:t xml:space="preserve"> Women’s Leadership Conference and thanked the Commissioners for their support and wide attendance during the conference.</w:t>
      </w:r>
    </w:p>
    <w:p w:rsidR="00C92304" w:rsidRDefault="00C92304" w:rsidP="006C13A8">
      <w:pPr>
        <w:pStyle w:val="ListParagraph"/>
        <w:numPr>
          <w:ilvl w:val="2"/>
          <w:numId w:val="1"/>
        </w:numPr>
      </w:pPr>
      <w:r>
        <w:lastRenderedPageBreak/>
        <w:t>Congresswoman</w:t>
      </w:r>
      <w:r w:rsidR="00CB4BB6">
        <w:t xml:space="preserve"> Eleanor</w:t>
      </w:r>
      <w:r>
        <w:t xml:space="preserve"> Norton was extremely honored and pleased to receive the 1</w:t>
      </w:r>
      <w:r w:rsidRPr="00C92304">
        <w:rPr>
          <w:vertAlign w:val="superscript"/>
        </w:rPr>
        <w:t>st</w:t>
      </w:r>
      <w:r>
        <w:t xml:space="preserve"> #</w:t>
      </w:r>
      <w:proofErr w:type="spellStart"/>
      <w:r>
        <w:t>BeTheMovement</w:t>
      </w:r>
      <w:proofErr w:type="spellEnd"/>
      <w:r>
        <w:t xml:space="preserve"> Leadership Award from Mayor Muriel Bowser and the DC Commission for Women.</w:t>
      </w:r>
    </w:p>
    <w:p w:rsidR="00C92304" w:rsidRDefault="00CB4BB6" w:rsidP="006C13A8">
      <w:pPr>
        <w:pStyle w:val="ListParagraph"/>
        <w:numPr>
          <w:ilvl w:val="2"/>
          <w:numId w:val="1"/>
        </w:numPr>
      </w:pPr>
      <w:r>
        <w:t xml:space="preserve">MOWPI staff is beginning to plan our 2018 events. </w:t>
      </w:r>
    </w:p>
    <w:p w:rsidR="00CB4BB6" w:rsidRDefault="00CB4BB6" w:rsidP="006C13A8">
      <w:pPr>
        <w:pStyle w:val="ListParagraph"/>
        <w:numPr>
          <w:ilvl w:val="2"/>
          <w:numId w:val="1"/>
        </w:numPr>
      </w:pPr>
      <w:proofErr w:type="spellStart"/>
      <w:r>
        <w:t>Converstations</w:t>
      </w:r>
      <w:proofErr w:type="spellEnd"/>
      <w:r>
        <w:t xml:space="preserve"> with Women Who Lead in Food will be held in the early winter months.</w:t>
      </w:r>
    </w:p>
    <w:p w:rsidR="00CB4BB6" w:rsidRDefault="00CB4BB6" w:rsidP="006C13A8">
      <w:pPr>
        <w:pStyle w:val="ListParagraph"/>
        <w:numPr>
          <w:ilvl w:val="2"/>
          <w:numId w:val="1"/>
        </w:numPr>
      </w:pPr>
      <w:r>
        <w:t>Our popular series, Fresh Start Wednesdays will begin in February at the RISE Center. We want all Commissioners to participate and give suggestions for new topics for the weekly sessions.</w:t>
      </w:r>
    </w:p>
    <w:p w:rsidR="00CB4BB6" w:rsidRDefault="00CB4BB6" w:rsidP="006C13A8">
      <w:pPr>
        <w:pStyle w:val="ListParagraph"/>
        <w:numPr>
          <w:ilvl w:val="2"/>
          <w:numId w:val="1"/>
        </w:numPr>
      </w:pPr>
      <w:r>
        <w:t>Women of Excellence Awards is scheduled to be held in March, more details on will be shared at future meetings.</w:t>
      </w:r>
    </w:p>
    <w:p w:rsidR="00CB4BB6" w:rsidRDefault="00CB4BB6" w:rsidP="006C13A8">
      <w:pPr>
        <w:pStyle w:val="ListParagraph"/>
        <w:numPr>
          <w:ilvl w:val="2"/>
          <w:numId w:val="1"/>
        </w:numPr>
      </w:pPr>
      <w:proofErr w:type="spellStart"/>
      <w:r>
        <w:t>WorkSmart</w:t>
      </w:r>
      <w:proofErr w:type="spellEnd"/>
      <w:r>
        <w:t xml:space="preserve"> Salary Negotiation classes will continue in 2018.</w:t>
      </w:r>
    </w:p>
    <w:p w:rsidR="006C13A8" w:rsidRPr="00037BB3" w:rsidRDefault="006C13A8" w:rsidP="006C13A8">
      <w:pPr>
        <w:pStyle w:val="ListParagraph"/>
        <w:numPr>
          <w:ilvl w:val="2"/>
          <w:numId w:val="1"/>
        </w:numPr>
      </w:pPr>
      <w:r>
        <w:t xml:space="preserve">Mayor Bowser’s Holiday Reception on </w:t>
      </w:r>
      <w:r w:rsidR="00A32470">
        <w:t>Wednesday, November 29</w:t>
      </w:r>
      <w:r w:rsidR="00A32470" w:rsidRPr="00A32470">
        <w:rPr>
          <w:vertAlign w:val="superscript"/>
        </w:rPr>
        <w:t>th</w:t>
      </w:r>
      <w:r w:rsidR="00A32470">
        <w:t xml:space="preserve">. </w:t>
      </w:r>
    </w:p>
    <w:p w:rsidR="006E4288" w:rsidRPr="00B01842" w:rsidRDefault="006E4288" w:rsidP="006E4288">
      <w:pPr>
        <w:pStyle w:val="ListParagraph"/>
        <w:ind w:left="1440"/>
      </w:pPr>
    </w:p>
    <w:p w:rsidR="00164C13" w:rsidRPr="00164C13" w:rsidRDefault="001853CD" w:rsidP="00164C13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t>Announcements</w:t>
      </w:r>
      <w:r w:rsidR="001142F7">
        <w:rPr>
          <w:b/>
        </w:rPr>
        <w:t xml:space="preserve"> &amp; Good of the Order</w:t>
      </w:r>
    </w:p>
    <w:p w:rsidR="005357B1" w:rsidRDefault="00601199" w:rsidP="00164C13">
      <w:pPr>
        <w:pStyle w:val="ListParagraph"/>
        <w:numPr>
          <w:ilvl w:val="0"/>
          <w:numId w:val="26"/>
        </w:numPr>
      </w:pPr>
      <w:r>
        <w:t xml:space="preserve">Commission </w:t>
      </w:r>
      <w:r w:rsidR="001142F7">
        <w:t>Holiday Reception will be tentative held on Thursday, Dec. 14</w:t>
      </w:r>
      <w:r w:rsidR="001142F7" w:rsidRPr="001142F7">
        <w:rPr>
          <w:vertAlign w:val="superscript"/>
        </w:rPr>
        <w:t>th</w:t>
      </w:r>
      <w:r w:rsidR="001C3AE5">
        <w:t>.</w:t>
      </w:r>
    </w:p>
    <w:p w:rsidR="00C25E64" w:rsidRDefault="00C25E64" w:rsidP="00C25E64">
      <w:pPr>
        <w:pStyle w:val="ListParagraph"/>
      </w:pPr>
    </w:p>
    <w:p w:rsidR="00B56565" w:rsidRDefault="00B56565" w:rsidP="00171BBE">
      <w:pPr>
        <w:pStyle w:val="ListParagraph"/>
        <w:numPr>
          <w:ilvl w:val="0"/>
          <w:numId w:val="1"/>
        </w:numPr>
      </w:pPr>
      <w:r w:rsidRPr="00171BBE">
        <w:rPr>
          <w:b/>
        </w:rPr>
        <w:t>Next Meeting Date</w:t>
      </w:r>
      <w:r w:rsidR="00171BBE" w:rsidRPr="00171BBE">
        <w:rPr>
          <w:b/>
        </w:rPr>
        <w:t>:</w:t>
      </w:r>
      <w:r w:rsidR="00171BBE">
        <w:t xml:space="preserve"> </w:t>
      </w:r>
      <w:r w:rsidR="00B01842">
        <w:t xml:space="preserve"> </w:t>
      </w:r>
      <w:r w:rsidR="00CB4BB6">
        <w:t xml:space="preserve">The next meeting will be on </w:t>
      </w:r>
      <w:r w:rsidR="0015587B">
        <w:t>January 9, 2018 at the Wilson Building</w:t>
      </w:r>
      <w:r w:rsidR="000802F1">
        <w:t>.</w:t>
      </w:r>
    </w:p>
    <w:p w:rsidR="00C25E64" w:rsidRDefault="00C25E64" w:rsidP="00C25E64">
      <w:pPr>
        <w:pStyle w:val="ListParagraph"/>
        <w:ind w:left="360"/>
      </w:pPr>
    </w:p>
    <w:p w:rsidR="00312470" w:rsidRDefault="00171BBE" w:rsidP="00171BBE">
      <w:pPr>
        <w:pStyle w:val="ListParagraph"/>
        <w:numPr>
          <w:ilvl w:val="0"/>
          <w:numId w:val="1"/>
        </w:numPr>
      </w:pPr>
      <w:r w:rsidRPr="00171BBE">
        <w:rPr>
          <w:b/>
        </w:rPr>
        <w:t>Motion to Adjourn:</w:t>
      </w:r>
      <w:r>
        <w:t xml:space="preserve"> </w:t>
      </w:r>
      <w:r w:rsidR="005357B1">
        <w:t>Meeting adjourned at 7:</w:t>
      </w:r>
      <w:r w:rsidR="0015587B">
        <w:t>1</w:t>
      </w:r>
      <w:r w:rsidR="005357B1" w:rsidRPr="005357B1">
        <w:t>5</w:t>
      </w:r>
      <w:r w:rsidR="001853CD" w:rsidRPr="005357B1">
        <w:t>pm</w:t>
      </w:r>
      <w:r w:rsidR="001853CD">
        <w:t>.</w:t>
      </w:r>
    </w:p>
    <w:p w:rsidR="00E2306E" w:rsidRPr="001A1DE6" w:rsidRDefault="00E2306E" w:rsidP="001A1DE6">
      <w:pPr>
        <w:ind w:left="1080"/>
        <w:rPr>
          <w:b/>
        </w:rPr>
      </w:pPr>
    </w:p>
    <w:p w:rsidR="004B12FA" w:rsidRDefault="004B12FA" w:rsidP="004B12FA">
      <w:pPr>
        <w:pStyle w:val="ListParagraph"/>
      </w:pPr>
    </w:p>
    <w:p w:rsidR="000C33E6" w:rsidRDefault="000C33E6"/>
    <w:p w:rsidR="000864C5" w:rsidRDefault="000864C5"/>
    <w:sectPr w:rsidR="000864C5" w:rsidSect="00164C13">
      <w:footerReference w:type="default" r:id="rId9"/>
      <w:pgSz w:w="12240" w:h="15840"/>
      <w:pgMar w:top="720" w:right="720" w:bottom="720" w:left="72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63" w:rsidRDefault="00B33F63" w:rsidP="00762DD2">
      <w:pPr>
        <w:spacing w:after="0" w:line="240" w:lineRule="auto"/>
      </w:pPr>
      <w:r>
        <w:separator/>
      </w:r>
    </w:p>
  </w:endnote>
  <w:endnote w:type="continuationSeparator" w:id="0">
    <w:p w:rsidR="00B33F63" w:rsidRDefault="00B33F63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2C4" w:rsidRDefault="002E2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2C4" w:rsidRDefault="002E2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63" w:rsidRDefault="00B33F63" w:rsidP="00762DD2">
      <w:pPr>
        <w:spacing w:after="0" w:line="240" w:lineRule="auto"/>
      </w:pPr>
      <w:r>
        <w:separator/>
      </w:r>
    </w:p>
  </w:footnote>
  <w:footnote w:type="continuationSeparator" w:id="0">
    <w:p w:rsidR="00B33F63" w:rsidRDefault="00B33F63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61C3"/>
    <w:multiLevelType w:val="hybridMultilevel"/>
    <w:tmpl w:val="5D169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42A4"/>
    <w:multiLevelType w:val="hybridMultilevel"/>
    <w:tmpl w:val="C3F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11815"/>
    <w:multiLevelType w:val="hybridMultilevel"/>
    <w:tmpl w:val="81BEB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020A"/>
    <w:multiLevelType w:val="hybridMultilevel"/>
    <w:tmpl w:val="A1AA7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0E3C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B385D"/>
    <w:multiLevelType w:val="hybridMultilevel"/>
    <w:tmpl w:val="28CA2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5458CD"/>
    <w:multiLevelType w:val="hybridMultilevel"/>
    <w:tmpl w:val="D53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37822"/>
    <w:multiLevelType w:val="hybridMultilevel"/>
    <w:tmpl w:val="0AA0F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584977"/>
    <w:multiLevelType w:val="hybridMultilevel"/>
    <w:tmpl w:val="CA861500"/>
    <w:lvl w:ilvl="0" w:tplc="FA02E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90515"/>
    <w:multiLevelType w:val="hybridMultilevel"/>
    <w:tmpl w:val="7018E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23"/>
  </w:num>
  <w:num w:numId="7">
    <w:abstractNumId w:val="18"/>
  </w:num>
  <w:num w:numId="8">
    <w:abstractNumId w:val="0"/>
  </w:num>
  <w:num w:numId="9">
    <w:abstractNumId w:val="15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5"/>
  </w:num>
  <w:num w:numId="16">
    <w:abstractNumId w:val="14"/>
  </w:num>
  <w:num w:numId="17">
    <w:abstractNumId w:val="20"/>
  </w:num>
  <w:num w:numId="18">
    <w:abstractNumId w:val="24"/>
  </w:num>
  <w:num w:numId="19">
    <w:abstractNumId w:val="16"/>
  </w:num>
  <w:num w:numId="20">
    <w:abstractNumId w:val="22"/>
  </w:num>
  <w:num w:numId="21">
    <w:abstractNumId w:val="21"/>
  </w:num>
  <w:num w:numId="22">
    <w:abstractNumId w:val="2"/>
  </w:num>
  <w:num w:numId="23">
    <w:abstractNumId w:val="25"/>
  </w:num>
  <w:num w:numId="24">
    <w:abstractNumId w:val="7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04A6B"/>
    <w:rsid w:val="00014F8A"/>
    <w:rsid w:val="00021767"/>
    <w:rsid w:val="00037BB3"/>
    <w:rsid w:val="00042589"/>
    <w:rsid w:val="000503A7"/>
    <w:rsid w:val="00053554"/>
    <w:rsid w:val="0005519E"/>
    <w:rsid w:val="00063C14"/>
    <w:rsid w:val="00071DEB"/>
    <w:rsid w:val="000802F1"/>
    <w:rsid w:val="0008300C"/>
    <w:rsid w:val="00083AC0"/>
    <w:rsid w:val="000864C5"/>
    <w:rsid w:val="000A0ED7"/>
    <w:rsid w:val="000A2147"/>
    <w:rsid w:val="000A52FF"/>
    <w:rsid w:val="000B4FA7"/>
    <w:rsid w:val="000B6116"/>
    <w:rsid w:val="000C33E6"/>
    <w:rsid w:val="000C471D"/>
    <w:rsid w:val="000D1524"/>
    <w:rsid w:val="000F17A6"/>
    <w:rsid w:val="001142F7"/>
    <w:rsid w:val="001179DF"/>
    <w:rsid w:val="0015587B"/>
    <w:rsid w:val="00156DEB"/>
    <w:rsid w:val="00162C71"/>
    <w:rsid w:val="00164C13"/>
    <w:rsid w:val="00164E40"/>
    <w:rsid w:val="00171BBE"/>
    <w:rsid w:val="001750E4"/>
    <w:rsid w:val="001853CD"/>
    <w:rsid w:val="001A0959"/>
    <w:rsid w:val="001A1DE6"/>
    <w:rsid w:val="001A216A"/>
    <w:rsid w:val="001B0FE3"/>
    <w:rsid w:val="001B1A91"/>
    <w:rsid w:val="001C3AE5"/>
    <w:rsid w:val="001D6158"/>
    <w:rsid w:val="001D68D1"/>
    <w:rsid w:val="001F0A95"/>
    <w:rsid w:val="001F2F5A"/>
    <w:rsid w:val="001F337A"/>
    <w:rsid w:val="0020044A"/>
    <w:rsid w:val="00215C6A"/>
    <w:rsid w:val="00225E77"/>
    <w:rsid w:val="00226A1B"/>
    <w:rsid w:val="0023179C"/>
    <w:rsid w:val="00231916"/>
    <w:rsid w:val="00240F56"/>
    <w:rsid w:val="00251544"/>
    <w:rsid w:val="0026396E"/>
    <w:rsid w:val="00265A55"/>
    <w:rsid w:val="002663FC"/>
    <w:rsid w:val="002818B4"/>
    <w:rsid w:val="002A080E"/>
    <w:rsid w:val="002A3957"/>
    <w:rsid w:val="002A503B"/>
    <w:rsid w:val="002A553C"/>
    <w:rsid w:val="002E0783"/>
    <w:rsid w:val="002E22C4"/>
    <w:rsid w:val="002E5E10"/>
    <w:rsid w:val="003025ED"/>
    <w:rsid w:val="00303060"/>
    <w:rsid w:val="00310CBE"/>
    <w:rsid w:val="00312470"/>
    <w:rsid w:val="00314A2F"/>
    <w:rsid w:val="0033144E"/>
    <w:rsid w:val="00332669"/>
    <w:rsid w:val="003346A4"/>
    <w:rsid w:val="0033617B"/>
    <w:rsid w:val="003367EF"/>
    <w:rsid w:val="003413AF"/>
    <w:rsid w:val="00345FA2"/>
    <w:rsid w:val="00363A65"/>
    <w:rsid w:val="003748B3"/>
    <w:rsid w:val="00377675"/>
    <w:rsid w:val="00380829"/>
    <w:rsid w:val="00392E4D"/>
    <w:rsid w:val="003E562E"/>
    <w:rsid w:val="003F1772"/>
    <w:rsid w:val="003F4294"/>
    <w:rsid w:val="003F7958"/>
    <w:rsid w:val="00403312"/>
    <w:rsid w:val="0041615A"/>
    <w:rsid w:val="00425D3C"/>
    <w:rsid w:val="00461361"/>
    <w:rsid w:val="004677E1"/>
    <w:rsid w:val="00477C99"/>
    <w:rsid w:val="00493454"/>
    <w:rsid w:val="00497957"/>
    <w:rsid w:val="004B04BA"/>
    <w:rsid w:val="004B12FA"/>
    <w:rsid w:val="004B45D4"/>
    <w:rsid w:val="004B5767"/>
    <w:rsid w:val="004B6C3E"/>
    <w:rsid w:val="004C02FD"/>
    <w:rsid w:val="004C2AD8"/>
    <w:rsid w:val="004C6B39"/>
    <w:rsid w:val="004C7274"/>
    <w:rsid w:val="004D1BC0"/>
    <w:rsid w:val="004D20A5"/>
    <w:rsid w:val="004D5FDB"/>
    <w:rsid w:val="004E6463"/>
    <w:rsid w:val="004F6DC6"/>
    <w:rsid w:val="0050436B"/>
    <w:rsid w:val="00511DA2"/>
    <w:rsid w:val="005357B1"/>
    <w:rsid w:val="0053772F"/>
    <w:rsid w:val="00553864"/>
    <w:rsid w:val="00566BA1"/>
    <w:rsid w:val="00576694"/>
    <w:rsid w:val="00594743"/>
    <w:rsid w:val="005B0494"/>
    <w:rsid w:val="005F13E0"/>
    <w:rsid w:val="005F55EE"/>
    <w:rsid w:val="00601199"/>
    <w:rsid w:val="0061023B"/>
    <w:rsid w:val="006343C2"/>
    <w:rsid w:val="00641701"/>
    <w:rsid w:val="00647CCA"/>
    <w:rsid w:val="00663524"/>
    <w:rsid w:val="00672A3E"/>
    <w:rsid w:val="00673D0A"/>
    <w:rsid w:val="00676590"/>
    <w:rsid w:val="00677527"/>
    <w:rsid w:val="00677531"/>
    <w:rsid w:val="00692848"/>
    <w:rsid w:val="006A6DF7"/>
    <w:rsid w:val="006B7FD1"/>
    <w:rsid w:val="006C13A8"/>
    <w:rsid w:val="006C20B7"/>
    <w:rsid w:val="006D0CBA"/>
    <w:rsid w:val="006D205C"/>
    <w:rsid w:val="006E4288"/>
    <w:rsid w:val="006E69F6"/>
    <w:rsid w:val="006E7BA3"/>
    <w:rsid w:val="006F6C4A"/>
    <w:rsid w:val="0070113E"/>
    <w:rsid w:val="007078AD"/>
    <w:rsid w:val="007251C6"/>
    <w:rsid w:val="00732F75"/>
    <w:rsid w:val="00747481"/>
    <w:rsid w:val="00750810"/>
    <w:rsid w:val="00754DF3"/>
    <w:rsid w:val="00762DD2"/>
    <w:rsid w:val="00766A02"/>
    <w:rsid w:val="0078406A"/>
    <w:rsid w:val="007914E1"/>
    <w:rsid w:val="007B671C"/>
    <w:rsid w:val="007B6B91"/>
    <w:rsid w:val="007D0A77"/>
    <w:rsid w:val="007F648F"/>
    <w:rsid w:val="00813026"/>
    <w:rsid w:val="00841DA1"/>
    <w:rsid w:val="0084596C"/>
    <w:rsid w:val="00853CD0"/>
    <w:rsid w:val="008557BB"/>
    <w:rsid w:val="00861ADA"/>
    <w:rsid w:val="008A3400"/>
    <w:rsid w:val="008B7206"/>
    <w:rsid w:val="008D1566"/>
    <w:rsid w:val="008D1EDD"/>
    <w:rsid w:val="008D474D"/>
    <w:rsid w:val="008E2093"/>
    <w:rsid w:val="008E2B4C"/>
    <w:rsid w:val="0090011D"/>
    <w:rsid w:val="00905CC5"/>
    <w:rsid w:val="00910566"/>
    <w:rsid w:val="00915AC3"/>
    <w:rsid w:val="00921168"/>
    <w:rsid w:val="00927314"/>
    <w:rsid w:val="00944167"/>
    <w:rsid w:val="009445B5"/>
    <w:rsid w:val="0095145F"/>
    <w:rsid w:val="009526FA"/>
    <w:rsid w:val="00953E52"/>
    <w:rsid w:val="00955C54"/>
    <w:rsid w:val="009721B7"/>
    <w:rsid w:val="0097246F"/>
    <w:rsid w:val="00975527"/>
    <w:rsid w:val="00984AB5"/>
    <w:rsid w:val="0099352C"/>
    <w:rsid w:val="009B7755"/>
    <w:rsid w:val="009F0A81"/>
    <w:rsid w:val="00A0712E"/>
    <w:rsid w:val="00A1228E"/>
    <w:rsid w:val="00A2037B"/>
    <w:rsid w:val="00A23F0B"/>
    <w:rsid w:val="00A265C0"/>
    <w:rsid w:val="00A32470"/>
    <w:rsid w:val="00A328A7"/>
    <w:rsid w:val="00A43812"/>
    <w:rsid w:val="00A47B8F"/>
    <w:rsid w:val="00A61B95"/>
    <w:rsid w:val="00A71CCD"/>
    <w:rsid w:val="00A80660"/>
    <w:rsid w:val="00A87523"/>
    <w:rsid w:val="00A9511D"/>
    <w:rsid w:val="00A96DEC"/>
    <w:rsid w:val="00A97BAC"/>
    <w:rsid w:val="00AA1578"/>
    <w:rsid w:val="00AA1CCF"/>
    <w:rsid w:val="00AF4091"/>
    <w:rsid w:val="00B01842"/>
    <w:rsid w:val="00B10127"/>
    <w:rsid w:val="00B134B8"/>
    <w:rsid w:val="00B33F63"/>
    <w:rsid w:val="00B4664A"/>
    <w:rsid w:val="00B56565"/>
    <w:rsid w:val="00B6783D"/>
    <w:rsid w:val="00B745B1"/>
    <w:rsid w:val="00BA1868"/>
    <w:rsid w:val="00BA453B"/>
    <w:rsid w:val="00BC741A"/>
    <w:rsid w:val="00BD5A54"/>
    <w:rsid w:val="00BD6523"/>
    <w:rsid w:val="00BE26D7"/>
    <w:rsid w:val="00C02F14"/>
    <w:rsid w:val="00C14333"/>
    <w:rsid w:val="00C157C4"/>
    <w:rsid w:val="00C22B88"/>
    <w:rsid w:val="00C25E64"/>
    <w:rsid w:val="00C40E92"/>
    <w:rsid w:val="00C56C62"/>
    <w:rsid w:val="00C92304"/>
    <w:rsid w:val="00CB4BB6"/>
    <w:rsid w:val="00CD46BB"/>
    <w:rsid w:val="00CD7F1E"/>
    <w:rsid w:val="00CF5FF9"/>
    <w:rsid w:val="00D00195"/>
    <w:rsid w:val="00D02105"/>
    <w:rsid w:val="00D202A2"/>
    <w:rsid w:val="00D325D5"/>
    <w:rsid w:val="00D33F2A"/>
    <w:rsid w:val="00D475E3"/>
    <w:rsid w:val="00D63E9A"/>
    <w:rsid w:val="00D64047"/>
    <w:rsid w:val="00D75420"/>
    <w:rsid w:val="00D76DA4"/>
    <w:rsid w:val="00D876A5"/>
    <w:rsid w:val="00D976CF"/>
    <w:rsid w:val="00DA2221"/>
    <w:rsid w:val="00DA3483"/>
    <w:rsid w:val="00DC122C"/>
    <w:rsid w:val="00DD569A"/>
    <w:rsid w:val="00DE002E"/>
    <w:rsid w:val="00DE352B"/>
    <w:rsid w:val="00DE4DD3"/>
    <w:rsid w:val="00E02BC8"/>
    <w:rsid w:val="00E02D32"/>
    <w:rsid w:val="00E2306E"/>
    <w:rsid w:val="00E30454"/>
    <w:rsid w:val="00E33F5D"/>
    <w:rsid w:val="00E444C7"/>
    <w:rsid w:val="00E56F4B"/>
    <w:rsid w:val="00E61419"/>
    <w:rsid w:val="00E64714"/>
    <w:rsid w:val="00E70227"/>
    <w:rsid w:val="00E76749"/>
    <w:rsid w:val="00E80582"/>
    <w:rsid w:val="00E84604"/>
    <w:rsid w:val="00EC35EB"/>
    <w:rsid w:val="00EE6A96"/>
    <w:rsid w:val="00EF05DD"/>
    <w:rsid w:val="00F046DE"/>
    <w:rsid w:val="00F205D0"/>
    <w:rsid w:val="00F2110F"/>
    <w:rsid w:val="00F240E3"/>
    <w:rsid w:val="00F60484"/>
    <w:rsid w:val="00F60AD1"/>
    <w:rsid w:val="00F63128"/>
    <w:rsid w:val="00F6736A"/>
    <w:rsid w:val="00F7549D"/>
    <w:rsid w:val="00F82C8F"/>
    <w:rsid w:val="00F83EC6"/>
    <w:rsid w:val="00FA0143"/>
    <w:rsid w:val="00FA58E8"/>
    <w:rsid w:val="00FA7BFC"/>
    <w:rsid w:val="00FC2732"/>
    <w:rsid w:val="00FD013C"/>
    <w:rsid w:val="00FD34C5"/>
    <w:rsid w:val="00FD587E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2017-11-27T21:19:00Z</cp:lastPrinted>
  <dcterms:created xsi:type="dcterms:W3CDTF">2017-11-29T17:43:00Z</dcterms:created>
  <dcterms:modified xsi:type="dcterms:W3CDTF">2017-11-29T17:43:00Z</dcterms:modified>
</cp:coreProperties>
</file>