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76DA4" w:rsidP="00B134B8">
      <w:pPr>
        <w:spacing w:after="0" w:line="240" w:lineRule="auto"/>
      </w:pPr>
      <w:r>
        <w:t>Time: 6:30</w:t>
      </w:r>
      <w:r w:rsidR="004B12FA">
        <w:t>-7:30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76DA4">
        <w:t>Monday</w:t>
      </w:r>
      <w:r>
        <w:t xml:space="preserve">, </w:t>
      </w:r>
      <w:r w:rsidR="00D76DA4">
        <w:t>Sept. 19</w:t>
      </w:r>
      <w:r w:rsidR="00F60484">
        <w:t>,</w:t>
      </w:r>
      <w:r w:rsidR="00B134B8">
        <w:t xml:space="preserve"> 2016</w:t>
      </w:r>
    </w:p>
    <w:p w:rsidR="00B134B8" w:rsidRDefault="00B134B8" w:rsidP="00A31D05">
      <w:pPr>
        <w:spacing w:after="0" w:line="240" w:lineRule="auto"/>
      </w:pPr>
      <w:r>
        <w:t xml:space="preserve">Location: </w:t>
      </w:r>
      <w:r w:rsidR="00D76DA4">
        <w:t>Conference Call</w:t>
      </w:r>
      <w:r w:rsidR="00A31D05">
        <w:t>;</w:t>
      </w:r>
      <w:r w:rsidR="00A31D05" w:rsidRPr="00A31D05">
        <w:t xml:space="preserve"> John A. Wilson Building,</w:t>
      </w:r>
      <w:r w:rsidR="00A31D05">
        <w:t xml:space="preserve"> 1350 Pennsylvania Ave. Room 527</w:t>
      </w:r>
      <w:r w:rsidR="00A31D05" w:rsidRPr="00A31D05">
        <w:t>, Washington, DC 20004</w:t>
      </w:r>
      <w:r w:rsidR="00A31D05">
        <w:t xml:space="preserve"> </w:t>
      </w:r>
    </w:p>
    <w:p w:rsidR="00A31D05" w:rsidRDefault="00A31D05" w:rsidP="00A31D05">
      <w:pPr>
        <w:spacing w:after="0" w:line="240" w:lineRule="auto"/>
      </w:pPr>
      <w:bookmarkStart w:id="0" w:name="_GoBack"/>
      <w:bookmarkEnd w:id="0"/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D76DA4">
        <w:t xml:space="preserve"> 6:33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 Bassett.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D76DA4">
        <w:t xml:space="preserve"> in May</w:t>
      </w:r>
      <w:r>
        <w:t>.</w:t>
      </w:r>
    </w:p>
    <w:p w:rsidR="00D76DA4" w:rsidRPr="00D76DA4" w:rsidRDefault="004B12FA" w:rsidP="00D76DA4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>
        <w:t xml:space="preserve">to review </w:t>
      </w:r>
      <w:r w:rsidR="00D76DA4">
        <w:t>over the summer</w:t>
      </w:r>
    </w:p>
    <w:p w:rsidR="00F240E3" w:rsidRPr="00F240E3" w:rsidRDefault="00BA453B" w:rsidP="00446974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  <w:r w:rsidR="00D76DA4">
        <w:t xml:space="preserve">Final review of the Bylaws. Time to review was over the summer. </w:t>
      </w:r>
      <w:r w:rsidR="000302F2">
        <w:t>Motion to a</w:t>
      </w:r>
      <w:r w:rsidR="00D76DA4">
        <w:t>ccept t</w:t>
      </w:r>
      <w:r w:rsidR="000302F2">
        <w:t>he a</w:t>
      </w:r>
      <w:r w:rsidR="00742A5A">
        <w:t>doption of the Bylaws with a</w:t>
      </w:r>
      <w:r w:rsidR="000302F2">
        <w:t>mendments. Monte</w:t>
      </w:r>
      <w:r w:rsidR="00D76DA4">
        <w:t xml:space="preserve"> Mona</w:t>
      </w:r>
      <w:r w:rsidR="000302F2">
        <w:t>sh motioned and Tiffani Greene seconded</w:t>
      </w:r>
      <w:r w:rsidR="00D76DA4">
        <w:t xml:space="preserve"> the motion. </w:t>
      </w:r>
      <w:r w:rsidR="000302F2">
        <w:t>Motion u</w:t>
      </w:r>
      <w:r w:rsidR="00D76DA4">
        <w:t>nanimously accepted by the Commissioners.</w:t>
      </w:r>
    </w:p>
    <w:p w:rsidR="008E2093" w:rsidRDefault="00D876A5" w:rsidP="008E2093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8E2093" w:rsidRPr="009B7755" w:rsidRDefault="008E2093" w:rsidP="009B7755">
      <w:pPr>
        <w:pStyle w:val="ListParagraph"/>
        <w:numPr>
          <w:ilvl w:val="0"/>
          <w:numId w:val="1"/>
        </w:numPr>
        <w:rPr>
          <w:b/>
        </w:rPr>
      </w:pPr>
      <w:r w:rsidRPr="009B7755">
        <w:rPr>
          <w:b/>
        </w:rPr>
        <w:t>New Business</w:t>
      </w:r>
      <w:r w:rsidR="004B12FA">
        <w:rPr>
          <w:b/>
        </w:rPr>
        <w:t>:</w:t>
      </w:r>
    </w:p>
    <w:p w:rsidR="00F240E3" w:rsidRDefault="00D76DA4" w:rsidP="00F240E3">
      <w:pPr>
        <w:pStyle w:val="ListParagraph"/>
        <w:numPr>
          <w:ilvl w:val="0"/>
          <w:numId w:val="14"/>
        </w:numPr>
      </w:pPr>
      <w:r>
        <w:t>Election of Officers for the Commission:</w:t>
      </w:r>
      <w:r w:rsidR="00F240E3">
        <w:t xml:space="preserve"> </w:t>
      </w:r>
      <w:r w:rsidR="00F240E3" w:rsidRPr="00446974">
        <w:t xml:space="preserve">No </w:t>
      </w:r>
      <w:r w:rsidR="004B25FB" w:rsidRPr="00446974">
        <w:t>were no o</w:t>
      </w:r>
      <w:r w:rsidR="00F240E3" w:rsidRPr="00446974">
        <w:t xml:space="preserve">bjections </w:t>
      </w:r>
      <w:r w:rsidR="004B25FB" w:rsidRPr="00446974">
        <w:t>to current</w:t>
      </w:r>
      <w:r w:rsidR="00F240E3" w:rsidRPr="00446974">
        <w:t xml:space="preserve"> officers serving for</w:t>
      </w:r>
      <w:r w:rsidR="004B25FB" w:rsidRPr="00446974">
        <w:t xml:space="preserve"> another</w:t>
      </w:r>
      <w:r w:rsidR="00F240E3" w:rsidRPr="00446974">
        <w:t xml:space="preserve"> term. </w:t>
      </w:r>
      <w:r w:rsidR="00F046DE" w:rsidRPr="00446974">
        <w:t xml:space="preserve">However, </w:t>
      </w:r>
      <w:r w:rsidR="004B25FB" w:rsidRPr="00446974">
        <w:t>the Vice Chair position was vacant resulting from the resignation of Shana Heilbron.</w:t>
      </w:r>
      <w:r w:rsidR="00F240E3" w:rsidRPr="00446974">
        <w:t xml:space="preserve"> The officer</w:t>
      </w:r>
      <w:r w:rsidR="004B25FB" w:rsidRPr="00446974">
        <w:t xml:space="preserve">s duly elected for 20116-2017 are </w:t>
      </w:r>
      <w:r w:rsidR="00F240E3" w:rsidRPr="00446974">
        <w:t>as follows: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Vice Chair – Commissioner Donella Brockington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 xml:space="preserve">Secretary – Commissioner Jacquelyn Glover 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Treasurer – Commissioner Monte Monash</w:t>
      </w:r>
    </w:p>
    <w:p w:rsidR="00F240E3" w:rsidRDefault="00F240E3" w:rsidP="00F240E3">
      <w:pPr>
        <w:pStyle w:val="ListParagraph"/>
        <w:numPr>
          <w:ilvl w:val="1"/>
          <w:numId w:val="16"/>
        </w:numPr>
      </w:pPr>
      <w:r>
        <w:t>Parliamentarian – Commissioner Ferial Bishop</w:t>
      </w:r>
    </w:p>
    <w:p w:rsidR="00F240E3" w:rsidRDefault="002D1790" w:rsidP="002D1790">
      <w:pPr>
        <w:pStyle w:val="ListParagraph"/>
        <w:numPr>
          <w:ilvl w:val="1"/>
          <w:numId w:val="16"/>
        </w:numPr>
      </w:pPr>
      <w:r w:rsidRPr="00446974">
        <w:t xml:space="preserve">Chair – Commissioner Carolyn Rudd </w:t>
      </w:r>
      <w:r w:rsidRPr="00446974">
        <w:br/>
        <w:t>(The Chair is appointed by the Mayor and does not require a vote by the Commission body.)</w:t>
      </w:r>
    </w:p>
    <w:p w:rsidR="00D76DA4" w:rsidRDefault="00F240E3" w:rsidP="009B7755">
      <w:pPr>
        <w:pStyle w:val="ListParagraph"/>
        <w:numPr>
          <w:ilvl w:val="0"/>
          <w:numId w:val="14"/>
        </w:numPr>
      </w:pPr>
      <w:r>
        <w:t>Committees:</w:t>
      </w:r>
      <w:r w:rsidR="002D1790">
        <w:t xml:space="preserve"> </w:t>
      </w:r>
      <w:r w:rsidR="002D1790" w:rsidRPr="00446974">
        <w:t>The current committee chairs agreed to continue to serve.</w:t>
      </w:r>
      <w:r w:rsidRPr="00446974">
        <w:t xml:space="preserve"> </w:t>
      </w:r>
      <w:r>
        <w:t>We have one vacant Committee Chair position</w:t>
      </w:r>
      <w:r w:rsidR="00231916">
        <w:t xml:space="preserve"> to be filled</w:t>
      </w:r>
      <w:r>
        <w:t>.</w:t>
      </w:r>
    </w:p>
    <w:p w:rsidR="00F240E3" w:rsidRP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Public Safety – Commissioner Princess McDuffie</w:t>
      </w:r>
    </w:p>
    <w:p w:rsidR="00F240E3" w:rsidRPr="00F240E3" w:rsidRDefault="004B12FA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and L</w:t>
      </w:r>
      <w:r w:rsidRPr="00F240E3">
        <w:rPr>
          <w:rFonts w:asciiTheme="minorHAnsi" w:hAnsiTheme="minorHAnsi"/>
          <w:sz w:val="22"/>
          <w:szCs w:val="22"/>
        </w:rPr>
        <w:t>egislative</w:t>
      </w:r>
      <w:r w:rsidR="00F240E3" w:rsidRPr="00F240E3">
        <w:rPr>
          <w:rFonts w:asciiTheme="minorHAnsi" w:hAnsiTheme="minorHAnsi"/>
          <w:sz w:val="22"/>
          <w:szCs w:val="22"/>
        </w:rPr>
        <w:t xml:space="preserve"> Initiatives – Commissioner Endrea Frazier</w:t>
      </w:r>
    </w:p>
    <w:p w:rsidR="00F240E3" w:rsidRP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Public Affairs – Commissioner Abby Fenton</w:t>
      </w:r>
    </w:p>
    <w:p w:rsidR="00F240E3" w:rsidRDefault="00F240E3" w:rsidP="00F240E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lastRenderedPageBreak/>
        <w:t>Health and Human Services – VACANT</w:t>
      </w:r>
    </w:p>
    <w:p w:rsidR="002D1790" w:rsidRDefault="002D1790" w:rsidP="002D1790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Education, Labor and Training – Commissioner Brandy Butler</w:t>
      </w:r>
    </w:p>
    <w:p w:rsidR="00D76DA4" w:rsidRPr="00446974" w:rsidRDefault="000048BD" w:rsidP="000048BD">
      <w:pPr>
        <w:pStyle w:val="ListParagraph"/>
        <w:numPr>
          <w:ilvl w:val="0"/>
          <w:numId w:val="1"/>
        </w:numPr>
        <w:rPr>
          <w:b/>
        </w:rPr>
      </w:pPr>
      <w:r w:rsidRPr="00446974">
        <w:rPr>
          <w:b/>
        </w:rPr>
        <w:t>Director Bassett</w:t>
      </w:r>
    </w:p>
    <w:p w:rsidR="00231916" w:rsidRPr="00446974" w:rsidRDefault="003530CE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Dir</w:t>
      </w:r>
      <w:r w:rsidR="0046785E" w:rsidRPr="00446974">
        <w:t xml:space="preserve">ector </w:t>
      </w:r>
      <w:r w:rsidRPr="00446974">
        <w:t>Bassett gave a special thanks to</w:t>
      </w:r>
      <w:r w:rsidR="000048BD" w:rsidRPr="00446974">
        <w:t xml:space="preserve"> everyone for their s</w:t>
      </w:r>
      <w:r w:rsidR="00F046DE" w:rsidRPr="00446974">
        <w:t>upport during the summer at workshops</w:t>
      </w:r>
      <w:r w:rsidRPr="00446974">
        <w:t xml:space="preserve"> and events</w:t>
      </w:r>
      <w:r w:rsidR="00F046DE" w:rsidRPr="00446974">
        <w:t xml:space="preserve"> hosted by MOWPI.</w:t>
      </w:r>
    </w:p>
    <w:p w:rsidR="00231916" w:rsidRDefault="000048BD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 xml:space="preserve">Fresh Start Wednesdays at the RISE Center </w:t>
      </w:r>
      <w:r w:rsidR="000302F2">
        <w:t>had a very successful closing in August with presentations by Celebrity Stylist, George Worrell and DC Unified Communications Director, Karima Holmes</w:t>
      </w:r>
      <w:r w:rsidR="00F046DE">
        <w:t>.</w:t>
      </w:r>
    </w:p>
    <w:p w:rsidR="00231916" w:rsidRDefault="000302F2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>Over 400 women attended our 2</w:t>
      </w:r>
      <w:r w:rsidRPr="000302F2">
        <w:rPr>
          <w:vertAlign w:val="superscript"/>
        </w:rPr>
        <w:t>nd</w:t>
      </w:r>
      <w:r>
        <w:t xml:space="preserve"> Annual </w:t>
      </w:r>
      <w:r w:rsidR="000048BD">
        <w:t>Women’s Equality Day</w:t>
      </w:r>
      <w:r w:rsidR="006C0279">
        <w:t xml:space="preserve"> in August</w:t>
      </w:r>
      <w:r w:rsidR="003530CE">
        <w:t>, which is a celebration of the day women were granted the right to vote on August 26th</w:t>
      </w:r>
      <w:r w:rsidR="00F046DE">
        <w:t>.</w:t>
      </w:r>
      <w:r w:rsidR="003530CE">
        <w:t xml:space="preserve"> Mayor Bowser spoke and</w:t>
      </w:r>
      <w:r w:rsidR="008D322E">
        <w:t xml:space="preserve"> we saw an enormous amount of support from</w:t>
      </w:r>
      <w:r w:rsidR="003530CE">
        <w:t xml:space="preserve"> our partner organizations </w:t>
      </w:r>
      <w:r w:rsidR="008D322E">
        <w:t>and DC Government senior leadership</w:t>
      </w:r>
      <w:r w:rsidR="003530CE">
        <w:t>.</w:t>
      </w:r>
    </w:p>
    <w:p w:rsidR="00231916" w:rsidRPr="00446974" w:rsidRDefault="004B3877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Work Sm</w:t>
      </w:r>
      <w:r w:rsidR="000048BD" w:rsidRPr="00446974">
        <w:t xml:space="preserve">art </w:t>
      </w:r>
      <w:r w:rsidR="003530CE" w:rsidRPr="00446974">
        <w:t>volunteer facilitators</w:t>
      </w:r>
      <w:r w:rsidR="00F046DE" w:rsidRPr="00446974">
        <w:t xml:space="preserve"> </w:t>
      </w:r>
      <w:r w:rsidR="000048BD" w:rsidRPr="00446974">
        <w:t xml:space="preserve">are </w:t>
      </w:r>
      <w:r w:rsidR="006C0279" w:rsidRPr="00446974">
        <w:t>needed</w:t>
      </w:r>
      <w:r w:rsidR="004B12FA" w:rsidRPr="00446974">
        <w:t xml:space="preserve">. </w:t>
      </w:r>
      <w:r w:rsidR="00F046DE" w:rsidRPr="00446974">
        <w:t>We h</w:t>
      </w:r>
      <w:r w:rsidR="000048BD" w:rsidRPr="00446974">
        <w:t>ave</w:t>
      </w:r>
      <w:r w:rsidR="0046785E" w:rsidRPr="00446974">
        <w:t xml:space="preserve"> a</w:t>
      </w:r>
      <w:r w:rsidR="000048BD" w:rsidRPr="00446974">
        <w:t xml:space="preserve"> list of 350 women who </w:t>
      </w:r>
      <w:r w:rsidR="006C0279" w:rsidRPr="00446974">
        <w:t>are on the waitlist for the workshops</w:t>
      </w:r>
      <w:r w:rsidR="003530CE" w:rsidRPr="00446974">
        <w:t>. Please correspond with Shana to receive more details on how you can help.</w:t>
      </w:r>
    </w:p>
    <w:p w:rsidR="0046785E" w:rsidRPr="00446974" w:rsidRDefault="00F046DE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 w:rsidRPr="00446974">
        <w:t>The Mayor’s Women</w:t>
      </w:r>
      <w:r w:rsidR="000048BD" w:rsidRPr="00446974">
        <w:t xml:space="preserve"> Tea </w:t>
      </w:r>
      <w:r w:rsidRPr="00446974">
        <w:t xml:space="preserve">is </w:t>
      </w:r>
      <w:r w:rsidR="000048BD" w:rsidRPr="00446974">
        <w:t>set for October 2</w:t>
      </w:r>
      <w:r w:rsidR="000048BD" w:rsidRPr="00446974">
        <w:rPr>
          <w:vertAlign w:val="superscript"/>
        </w:rPr>
        <w:t>nd</w:t>
      </w:r>
      <w:r w:rsidR="008D322E" w:rsidRPr="00446974">
        <w:t xml:space="preserve"> from 3-5pm. </w:t>
      </w:r>
    </w:p>
    <w:p w:rsidR="000048BD" w:rsidRDefault="004B12FA" w:rsidP="00231916">
      <w:pPr>
        <w:pStyle w:val="ListParagraph"/>
        <w:numPr>
          <w:ilvl w:val="1"/>
          <w:numId w:val="1"/>
        </w:numPr>
        <w:tabs>
          <w:tab w:val="left" w:pos="1170"/>
        </w:tabs>
        <w:ind w:left="720"/>
      </w:pPr>
      <w:r>
        <w:t xml:space="preserve">MOWPI has </w:t>
      </w:r>
      <w:r w:rsidR="00FA7368">
        <w:t xml:space="preserve">Breast </w:t>
      </w:r>
      <w:r w:rsidR="000048BD">
        <w:t>Cance</w:t>
      </w:r>
      <w:r w:rsidR="00FA7368">
        <w:t>r and</w:t>
      </w:r>
      <w:r w:rsidR="000048BD">
        <w:t xml:space="preserve"> Domestic Violence events </w:t>
      </w:r>
      <w:r w:rsidR="00F046DE">
        <w:t xml:space="preserve">scheduled </w:t>
      </w:r>
      <w:r w:rsidR="000048BD">
        <w:t xml:space="preserve">in </w:t>
      </w:r>
      <w:proofErr w:type="gramStart"/>
      <w:r w:rsidR="000048BD">
        <w:t>October</w:t>
      </w:r>
      <w:r w:rsidR="00F046DE">
        <w:t>,</w:t>
      </w:r>
      <w:proofErr w:type="gramEnd"/>
      <w:r w:rsidR="000048BD">
        <w:t xml:space="preserve"> </w:t>
      </w:r>
      <w:r w:rsidR="00FA7368">
        <w:t>details are forthcoming about specific events for the month</w:t>
      </w:r>
      <w:r>
        <w:t>.</w:t>
      </w:r>
    </w:p>
    <w:p w:rsidR="004B12FA" w:rsidRDefault="004B12FA" w:rsidP="004B12FA">
      <w:pPr>
        <w:pStyle w:val="ListParagraph"/>
      </w:pPr>
    </w:p>
    <w:p w:rsidR="00A87523" w:rsidRDefault="00A87523" w:rsidP="004B12FA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t>ANNOUCEMENTS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 xml:space="preserve">Commissioners should </w:t>
      </w:r>
      <w:r>
        <w:t>provide</w:t>
      </w:r>
      <w:r w:rsidRPr="004B12FA">
        <w:t xml:space="preserve"> their organizational events </w:t>
      </w:r>
      <w:r w:rsidR="00F046DE">
        <w:t>to the MOWPI staff for sharing with all the Commissioners</w:t>
      </w:r>
      <w:r w:rsidRPr="004B12FA">
        <w:t>.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4B12FA">
        <w:t>05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4B12FA">
        <w:rPr>
          <w:b/>
        </w:rPr>
        <w:t>Oct 4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4B12FA">
        <w:rPr>
          <w:b/>
        </w:rPr>
        <w:t xml:space="preserve"> at the Wilson Building</w:t>
      </w:r>
    </w:p>
    <w:p w:rsidR="00905CC5" w:rsidRDefault="004B12FA" w:rsidP="00905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October Meeting Topics: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 xml:space="preserve">Combining the Committees 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>Girls Conference</w:t>
      </w:r>
    </w:p>
    <w:p w:rsidR="004B12FA" w:rsidRPr="004B12FA" w:rsidRDefault="004B12FA" w:rsidP="004B12FA">
      <w:pPr>
        <w:pStyle w:val="ListParagraph"/>
        <w:numPr>
          <w:ilvl w:val="1"/>
          <w:numId w:val="1"/>
        </w:numPr>
      </w:pPr>
      <w:r w:rsidRPr="004B12FA">
        <w:t>Bylaws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1" w:rsidRDefault="00D31251" w:rsidP="00762DD2">
      <w:pPr>
        <w:spacing w:after="0" w:line="240" w:lineRule="auto"/>
      </w:pPr>
      <w:r>
        <w:separator/>
      </w:r>
    </w:p>
  </w:endnote>
  <w:endnote w:type="continuationSeparator" w:id="0">
    <w:p w:rsidR="00D31251" w:rsidRDefault="00D31251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1" w:rsidRDefault="00D31251" w:rsidP="00762DD2">
      <w:pPr>
        <w:spacing w:after="0" w:line="240" w:lineRule="auto"/>
      </w:pPr>
      <w:r>
        <w:separator/>
      </w:r>
    </w:p>
  </w:footnote>
  <w:footnote w:type="continuationSeparator" w:id="0">
    <w:p w:rsidR="00D31251" w:rsidRDefault="00D31251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690"/>
    <w:multiLevelType w:val="hybridMultilevel"/>
    <w:tmpl w:val="A7D2CB62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302F2"/>
    <w:rsid w:val="00053554"/>
    <w:rsid w:val="00063C14"/>
    <w:rsid w:val="0008300C"/>
    <w:rsid w:val="000864C5"/>
    <w:rsid w:val="000B6116"/>
    <w:rsid w:val="000C33E6"/>
    <w:rsid w:val="000D1524"/>
    <w:rsid w:val="000F17A6"/>
    <w:rsid w:val="00162C71"/>
    <w:rsid w:val="00164E40"/>
    <w:rsid w:val="001A0959"/>
    <w:rsid w:val="001A216A"/>
    <w:rsid w:val="00225E77"/>
    <w:rsid w:val="00226A1B"/>
    <w:rsid w:val="00231916"/>
    <w:rsid w:val="00251544"/>
    <w:rsid w:val="0026396E"/>
    <w:rsid w:val="002818B4"/>
    <w:rsid w:val="002A080E"/>
    <w:rsid w:val="002A503B"/>
    <w:rsid w:val="002A553C"/>
    <w:rsid w:val="002D1790"/>
    <w:rsid w:val="003025ED"/>
    <w:rsid w:val="00314A2F"/>
    <w:rsid w:val="003530CE"/>
    <w:rsid w:val="003748B3"/>
    <w:rsid w:val="00380829"/>
    <w:rsid w:val="00446974"/>
    <w:rsid w:val="00461361"/>
    <w:rsid w:val="004677E1"/>
    <w:rsid w:val="0046785E"/>
    <w:rsid w:val="004B12FA"/>
    <w:rsid w:val="004B25FB"/>
    <w:rsid w:val="004B3877"/>
    <w:rsid w:val="004B45D4"/>
    <w:rsid w:val="004B6C3E"/>
    <w:rsid w:val="004C2AD8"/>
    <w:rsid w:val="00511DA2"/>
    <w:rsid w:val="005729E4"/>
    <w:rsid w:val="005B0494"/>
    <w:rsid w:val="00641701"/>
    <w:rsid w:val="00647CCA"/>
    <w:rsid w:val="006C0279"/>
    <w:rsid w:val="006C20B7"/>
    <w:rsid w:val="006D0CBA"/>
    <w:rsid w:val="006F6C4A"/>
    <w:rsid w:val="0070113E"/>
    <w:rsid w:val="00732F75"/>
    <w:rsid w:val="00742A5A"/>
    <w:rsid w:val="0074337D"/>
    <w:rsid w:val="00762DD2"/>
    <w:rsid w:val="00766A02"/>
    <w:rsid w:val="0078406A"/>
    <w:rsid w:val="007914E1"/>
    <w:rsid w:val="007E64BA"/>
    <w:rsid w:val="008D1EDD"/>
    <w:rsid w:val="008D322E"/>
    <w:rsid w:val="008E2093"/>
    <w:rsid w:val="008E2B4C"/>
    <w:rsid w:val="0090011D"/>
    <w:rsid w:val="00902931"/>
    <w:rsid w:val="00905CC5"/>
    <w:rsid w:val="00921168"/>
    <w:rsid w:val="00927314"/>
    <w:rsid w:val="009526FA"/>
    <w:rsid w:val="009721B7"/>
    <w:rsid w:val="009B7755"/>
    <w:rsid w:val="00A265C0"/>
    <w:rsid w:val="00A31D05"/>
    <w:rsid w:val="00A328A7"/>
    <w:rsid w:val="00A47B8F"/>
    <w:rsid w:val="00A61B95"/>
    <w:rsid w:val="00A87523"/>
    <w:rsid w:val="00A97BAC"/>
    <w:rsid w:val="00AF4091"/>
    <w:rsid w:val="00B134B8"/>
    <w:rsid w:val="00BA1868"/>
    <w:rsid w:val="00BA453B"/>
    <w:rsid w:val="00BC741A"/>
    <w:rsid w:val="00BD5A54"/>
    <w:rsid w:val="00BD6523"/>
    <w:rsid w:val="00C02F14"/>
    <w:rsid w:val="00C22B88"/>
    <w:rsid w:val="00CD46BB"/>
    <w:rsid w:val="00CD7F1E"/>
    <w:rsid w:val="00D00195"/>
    <w:rsid w:val="00D202A2"/>
    <w:rsid w:val="00D31251"/>
    <w:rsid w:val="00D33F2A"/>
    <w:rsid w:val="00D76DA4"/>
    <w:rsid w:val="00D876A5"/>
    <w:rsid w:val="00D976CF"/>
    <w:rsid w:val="00DE4DD3"/>
    <w:rsid w:val="00E02D32"/>
    <w:rsid w:val="00E444C7"/>
    <w:rsid w:val="00E64714"/>
    <w:rsid w:val="00E84604"/>
    <w:rsid w:val="00EF3AB1"/>
    <w:rsid w:val="00F046DE"/>
    <w:rsid w:val="00F20358"/>
    <w:rsid w:val="00F240E3"/>
    <w:rsid w:val="00F60484"/>
    <w:rsid w:val="00F60AD1"/>
    <w:rsid w:val="00FA0143"/>
    <w:rsid w:val="00FA58E8"/>
    <w:rsid w:val="00FA736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2016-03-10T14:45:00Z</cp:lastPrinted>
  <dcterms:created xsi:type="dcterms:W3CDTF">2017-11-29T17:06:00Z</dcterms:created>
  <dcterms:modified xsi:type="dcterms:W3CDTF">2017-11-29T17:06:00Z</dcterms:modified>
</cp:coreProperties>
</file>