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5651AD9" wp14:editId="62C3AC2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C14333" w:rsidP="00B134B8">
      <w:pPr>
        <w:spacing w:after="0" w:line="240" w:lineRule="auto"/>
      </w:pPr>
      <w:r>
        <w:t>Time: 6:45</w:t>
      </w:r>
      <w:r w:rsidR="00D02105">
        <w:t>-8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0A52FF">
        <w:t>May 2</w:t>
      </w:r>
      <w:r w:rsidR="003F4294">
        <w:t>, 2017</w:t>
      </w:r>
    </w:p>
    <w:p w:rsidR="00B134B8" w:rsidRDefault="00B134B8" w:rsidP="002A3957">
      <w:pPr>
        <w:spacing w:after="0" w:line="240" w:lineRule="auto"/>
      </w:pPr>
      <w:r>
        <w:t xml:space="preserve">Location: </w:t>
      </w:r>
      <w:r w:rsidR="00D325D5">
        <w:t>Room 547</w:t>
      </w:r>
      <w:r w:rsidR="00C14333">
        <w:t>, Wilson Building</w:t>
      </w:r>
    </w:p>
    <w:p w:rsidR="002A3957" w:rsidRDefault="002A3957" w:rsidP="002A3957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676590">
        <w:t xml:space="preserve"> 6:50</w:t>
      </w:r>
      <w:r w:rsidR="000864C5">
        <w:t>pm</w:t>
      </w:r>
    </w:p>
    <w:p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>
        <w:t xml:space="preserve"> Done at 6:50pm. A quorum was </w:t>
      </w:r>
      <w:r w:rsidR="00DE002E">
        <w:t>met</w:t>
      </w:r>
      <w:r>
        <w:t>.</w:t>
      </w:r>
    </w:p>
    <w:p w:rsidR="002A3957" w:rsidRDefault="00DE002E" w:rsidP="002A3957">
      <w:pPr>
        <w:pStyle w:val="ListParagraph"/>
        <w:numPr>
          <w:ilvl w:val="0"/>
          <w:numId w:val="1"/>
        </w:numPr>
      </w:pPr>
      <w:r w:rsidRPr="00DE002E">
        <w:rPr>
          <w:b/>
        </w:rPr>
        <w:t>Guest Speaker:</w:t>
      </w:r>
      <w:r w:rsidR="002A3957">
        <w:t xml:space="preserve"> Kristen</w:t>
      </w:r>
      <w:r>
        <w:t xml:space="preserve"> Moore with DCPS</w:t>
      </w:r>
      <w:r w:rsidR="002A3957">
        <w:t xml:space="preserve"> spoke to the Commissioners about the upcoming </w:t>
      </w:r>
      <w:proofErr w:type="gramStart"/>
      <w:r w:rsidR="002A3957">
        <w:t>We</w:t>
      </w:r>
      <w:proofErr w:type="gramEnd"/>
      <w:r w:rsidR="002A3957">
        <w:t xml:space="preserve"> the Girls: Young Women’s Leadership Conference &amp; Pep Rally and REIGN Program.</w:t>
      </w:r>
    </w:p>
    <w:p w:rsidR="00676590" w:rsidRDefault="00676590" w:rsidP="00DE002E">
      <w:pPr>
        <w:pStyle w:val="ListParagraph"/>
        <w:numPr>
          <w:ilvl w:val="0"/>
          <w:numId w:val="21"/>
        </w:numPr>
      </w:pPr>
      <w:r>
        <w:t xml:space="preserve">See attached Slide Deck for </w:t>
      </w:r>
      <w:r w:rsidR="00DE002E">
        <w:t>the Event Flyer and D</w:t>
      </w:r>
      <w:r>
        <w:t>iscussion points</w:t>
      </w:r>
      <w:r w:rsidR="00DE002E">
        <w:t>.</w:t>
      </w:r>
    </w:p>
    <w:p w:rsidR="002A3957" w:rsidRDefault="002A3957" w:rsidP="00DE002E">
      <w:pPr>
        <w:pStyle w:val="ListParagraph"/>
        <w:numPr>
          <w:ilvl w:val="0"/>
          <w:numId w:val="21"/>
        </w:numPr>
      </w:pPr>
      <w:r>
        <w:t xml:space="preserve">The three areas of focus for the conference are Future Leaders, Health &amp; Wellness and Gender Identity. A Gallery Walk will feature different organizations </w:t>
      </w:r>
      <w:r w:rsidR="00673D0A">
        <w:t xml:space="preserve">advocating for strong educational and social values of girls. </w:t>
      </w:r>
    </w:p>
    <w:p w:rsidR="002A3957" w:rsidRDefault="002A3957" w:rsidP="00DE002E">
      <w:pPr>
        <w:pStyle w:val="ListParagraph"/>
        <w:numPr>
          <w:ilvl w:val="0"/>
          <w:numId w:val="21"/>
        </w:numPr>
      </w:pPr>
      <w:r>
        <w:t>The Conference held on June 3</w:t>
      </w:r>
      <w:r w:rsidRPr="002A3957">
        <w:rPr>
          <w:vertAlign w:val="superscript"/>
        </w:rPr>
        <w:t>rd</w:t>
      </w:r>
      <w:r>
        <w:t xml:space="preserve"> will entail college panels, breakout sessions and a pep rally. Registration for the conference ends on May 31, 2017. To volunteer for the conference, email: </w:t>
      </w:r>
      <w:hyperlink r:id="rId9" w:history="1">
        <w:r w:rsidRPr="001547EC">
          <w:rPr>
            <w:rStyle w:val="Hyperlink"/>
          </w:rPr>
          <w:t>Kelly.Stein@dc.gov</w:t>
        </w:r>
      </w:hyperlink>
      <w:r>
        <w:t>.</w:t>
      </w:r>
    </w:p>
    <w:p w:rsidR="00363A65" w:rsidRDefault="00363A65" w:rsidP="002A3957">
      <w:pPr>
        <w:pStyle w:val="ListParagraph"/>
        <w:numPr>
          <w:ilvl w:val="0"/>
          <w:numId w:val="21"/>
        </w:numPr>
      </w:pPr>
      <w:r>
        <w:t>Commissioners</w:t>
      </w:r>
      <w:r w:rsidR="002A3957">
        <w:t xml:space="preserve"> were asked to</w:t>
      </w:r>
      <w:r w:rsidR="002663FC">
        <w:t xml:space="preserve"> help promote</w:t>
      </w:r>
      <w:r w:rsidR="00DE002E">
        <w:t xml:space="preserve"> the event by reaching out to </w:t>
      </w:r>
      <w:r>
        <w:t>establish</w:t>
      </w:r>
      <w:r w:rsidR="00DE002E">
        <w:t>ed</w:t>
      </w:r>
      <w:r w:rsidR="002A3957">
        <w:t xml:space="preserve"> girl</w:t>
      </w:r>
      <w:r>
        <w:t xml:space="preserve"> programs</w:t>
      </w:r>
      <w:r w:rsidR="00DE002E">
        <w:t xml:space="preserve"> and </w:t>
      </w:r>
      <w:r w:rsidR="000802F1">
        <w:t>organizations,</w:t>
      </w:r>
      <w:r w:rsidR="00DE002E">
        <w:t xml:space="preserve"> </w:t>
      </w:r>
      <w:r>
        <w:t>and encourage them to register.</w:t>
      </w:r>
    </w:p>
    <w:p w:rsidR="00171BBE" w:rsidRDefault="008557BB" w:rsidP="00676590">
      <w:pPr>
        <w:pStyle w:val="ListParagraph"/>
        <w:numPr>
          <w:ilvl w:val="0"/>
          <w:numId w:val="21"/>
        </w:numPr>
      </w:pPr>
      <w:r>
        <w:t xml:space="preserve">The </w:t>
      </w:r>
      <w:r w:rsidR="00DE002E">
        <w:t>conference</w:t>
      </w:r>
      <w:r>
        <w:t xml:space="preserve"> is being promoted on the DCPS landing page and flyers are being sent to all the schools. </w:t>
      </w:r>
      <w:r w:rsidR="002663FC">
        <w:t>DCPS w</w:t>
      </w:r>
      <w:r>
        <w:t>ill also use Twitter, Snapchat and various media outlets</w:t>
      </w:r>
      <w:r w:rsidR="00DE002E">
        <w:t xml:space="preserve"> to build attendance</w:t>
      </w:r>
      <w:r w:rsidR="002A3957">
        <w:t>.</w:t>
      </w:r>
    </w:p>
    <w:p w:rsidR="00676590" w:rsidRDefault="00676590" w:rsidP="00676590"/>
    <w:p w:rsidR="008557BB" w:rsidRPr="00171BBE" w:rsidRDefault="008557BB" w:rsidP="00171BBE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 xml:space="preserve">Chairperson </w:t>
      </w:r>
      <w:r w:rsidR="00171BBE" w:rsidRPr="00171BBE">
        <w:rPr>
          <w:b/>
        </w:rPr>
        <w:t>Commissioner Rudd Updates:</w:t>
      </w:r>
    </w:p>
    <w:p w:rsidR="00171BBE" w:rsidRDefault="008557BB" w:rsidP="00676590">
      <w:pPr>
        <w:pStyle w:val="ListParagraph"/>
        <w:numPr>
          <w:ilvl w:val="0"/>
          <w:numId w:val="22"/>
        </w:numPr>
      </w:pPr>
      <w:r>
        <w:t>Meeting Minutes Accepted</w:t>
      </w:r>
    </w:p>
    <w:p w:rsidR="00171BBE" w:rsidRDefault="008557BB" w:rsidP="00676590">
      <w:pPr>
        <w:pStyle w:val="ListParagraph"/>
        <w:numPr>
          <w:ilvl w:val="0"/>
          <w:numId w:val="22"/>
        </w:numPr>
      </w:pPr>
      <w:r>
        <w:t>Unfinished Business</w:t>
      </w:r>
      <w:r w:rsidR="00171BBE">
        <w:t xml:space="preserve">  - None</w:t>
      </w:r>
    </w:p>
    <w:p w:rsidR="00171BBE" w:rsidRDefault="008557BB" w:rsidP="00676590">
      <w:pPr>
        <w:pStyle w:val="ListParagraph"/>
        <w:numPr>
          <w:ilvl w:val="0"/>
          <w:numId w:val="22"/>
        </w:numPr>
      </w:pPr>
      <w:r>
        <w:t>No New Business</w:t>
      </w:r>
    </w:p>
    <w:p w:rsidR="008557BB" w:rsidRDefault="008557BB" w:rsidP="00676590">
      <w:pPr>
        <w:pStyle w:val="ListParagraph"/>
        <w:numPr>
          <w:ilvl w:val="0"/>
          <w:numId w:val="22"/>
        </w:numPr>
      </w:pPr>
      <w:r>
        <w:t>Commission Retreat</w:t>
      </w:r>
      <w:r w:rsidR="00171BBE">
        <w:t xml:space="preserve"> will be hosted by Comm</w:t>
      </w:r>
      <w:r w:rsidR="00673D0A">
        <w:t>issioner</w:t>
      </w:r>
      <w:r w:rsidR="00171BBE">
        <w:t xml:space="preserve"> Frazier again this year. We n</w:t>
      </w:r>
      <w:r>
        <w:t>eed some dates to propose. Last y</w:t>
      </w:r>
      <w:r w:rsidR="00171BBE">
        <w:t>ear’s event was July 29,</w:t>
      </w:r>
      <w:r w:rsidR="002663FC">
        <w:t xml:space="preserve"> 2016. It was decided that this</w:t>
      </w:r>
      <w:r w:rsidR="00171BBE">
        <w:t xml:space="preserve"> </w:t>
      </w:r>
      <w:r w:rsidR="002663FC">
        <w:t>year’s date will be</w:t>
      </w:r>
      <w:r>
        <w:t xml:space="preserve"> July 2</w:t>
      </w:r>
      <w:r w:rsidR="00312470">
        <w:t>8</w:t>
      </w:r>
      <w:r w:rsidR="00312470" w:rsidRPr="00171BBE">
        <w:rPr>
          <w:vertAlign w:val="superscript"/>
        </w:rPr>
        <w:t>th</w:t>
      </w:r>
      <w:r w:rsidR="00312470">
        <w:t xml:space="preserve">. </w:t>
      </w:r>
      <w:r w:rsidR="00171BBE">
        <w:t xml:space="preserve">This will be an </w:t>
      </w:r>
      <w:r w:rsidR="000802F1">
        <w:t>all-day</w:t>
      </w:r>
      <w:r w:rsidR="00312470">
        <w:t xml:space="preserve"> event.</w:t>
      </w:r>
      <w:r w:rsidR="00673D0A">
        <w:t xml:space="preserve"> The retreat will focus on planning the Women’s Leadership Conference scheduled for the </w:t>
      </w:r>
      <w:proofErr w:type="gramStart"/>
      <w:r w:rsidR="00673D0A">
        <w:t>Fall</w:t>
      </w:r>
      <w:proofErr w:type="gramEnd"/>
      <w:r w:rsidR="00673D0A">
        <w:t xml:space="preserve">. </w:t>
      </w:r>
    </w:p>
    <w:p w:rsidR="00171BBE" w:rsidRDefault="00171BBE" w:rsidP="00676590">
      <w:pPr>
        <w:pStyle w:val="ListParagraph"/>
        <w:numPr>
          <w:ilvl w:val="0"/>
          <w:numId w:val="22"/>
        </w:numPr>
      </w:pPr>
      <w:r>
        <w:t>Committee Reports- None</w:t>
      </w:r>
    </w:p>
    <w:p w:rsidR="00171BBE" w:rsidRDefault="00171BBE" w:rsidP="00171BBE">
      <w:pPr>
        <w:pStyle w:val="ListParagraph"/>
      </w:pPr>
    </w:p>
    <w:p w:rsidR="00673D0A" w:rsidRDefault="00673D0A" w:rsidP="00171BBE">
      <w:pPr>
        <w:pStyle w:val="ListParagraph"/>
      </w:pPr>
    </w:p>
    <w:p w:rsidR="00673D0A" w:rsidRDefault="00673D0A" w:rsidP="00171BBE">
      <w:pPr>
        <w:pStyle w:val="ListParagraph"/>
      </w:pPr>
    </w:p>
    <w:p w:rsidR="008557BB" w:rsidRPr="00171BBE" w:rsidRDefault="00171BBE" w:rsidP="00171BBE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 xml:space="preserve">MOWPI </w:t>
      </w:r>
      <w:r w:rsidR="008557BB" w:rsidRPr="00171BBE">
        <w:rPr>
          <w:b/>
        </w:rPr>
        <w:t>Director Bassett Update:</w:t>
      </w:r>
    </w:p>
    <w:p w:rsidR="008557BB" w:rsidRDefault="00673D0A" w:rsidP="00171BBE">
      <w:pPr>
        <w:pStyle w:val="ListParagraph"/>
        <w:numPr>
          <w:ilvl w:val="0"/>
          <w:numId w:val="23"/>
        </w:numPr>
      </w:pPr>
      <w:r>
        <w:t>We are currently l</w:t>
      </w:r>
      <w:r w:rsidR="00171BBE">
        <w:t>ooking</w:t>
      </w:r>
      <w:r w:rsidR="008557BB">
        <w:t xml:space="preserve"> </w:t>
      </w:r>
      <w:r w:rsidR="000802F1">
        <w:t>for new Commissioners</w:t>
      </w:r>
      <w:r w:rsidR="00171BBE">
        <w:t xml:space="preserve"> to fill vacancies. Some names</w:t>
      </w:r>
      <w:r w:rsidR="00C25E64">
        <w:t xml:space="preserve"> of potential Commissioners</w:t>
      </w:r>
      <w:r w:rsidR="00171BBE">
        <w:t xml:space="preserve"> have been submitted to the Mayor for consideration.</w:t>
      </w:r>
    </w:p>
    <w:p w:rsidR="00673D0A" w:rsidRDefault="00673D0A" w:rsidP="00171BBE">
      <w:pPr>
        <w:pStyle w:val="ListParagraph"/>
        <w:numPr>
          <w:ilvl w:val="0"/>
          <w:numId w:val="23"/>
        </w:numPr>
      </w:pPr>
      <w:r>
        <w:t xml:space="preserve">MOWPI recently concluded the </w:t>
      </w:r>
      <w:proofErr w:type="gramStart"/>
      <w:r>
        <w:t>Spring</w:t>
      </w:r>
      <w:proofErr w:type="gramEnd"/>
      <w:r>
        <w:t xml:space="preserve"> session of Fresh Start Wednesdays. Attendance varied throughout the program and we received great feedback from attendees regarding topics and special guests. </w:t>
      </w:r>
    </w:p>
    <w:p w:rsidR="001D6158" w:rsidRDefault="00171BBE" w:rsidP="00171BBE">
      <w:pPr>
        <w:pStyle w:val="ListParagraph"/>
        <w:numPr>
          <w:ilvl w:val="0"/>
          <w:numId w:val="23"/>
        </w:numPr>
      </w:pPr>
      <w:r>
        <w:t>Conversations with Women Who Lead</w:t>
      </w:r>
      <w:r w:rsidR="00673D0A">
        <w:t>- Media Edi</w:t>
      </w:r>
      <w:bookmarkStart w:id="0" w:name="_GoBack"/>
      <w:bookmarkEnd w:id="0"/>
      <w:r w:rsidR="00673D0A">
        <w:t>tion</w:t>
      </w:r>
      <w:r w:rsidR="00A1228E">
        <w:t xml:space="preserve"> was</w:t>
      </w:r>
      <w:r w:rsidR="00673D0A">
        <w:t xml:space="preserve"> held at the National Press Club with an </w:t>
      </w:r>
      <w:r w:rsidR="008557BB">
        <w:t>a</w:t>
      </w:r>
      <w:r w:rsidR="00673D0A">
        <w:t>ttendance of over 300 people! We thank all Commissioners for their continued support.</w:t>
      </w:r>
      <w:r w:rsidR="008557BB">
        <w:t xml:space="preserve"> </w:t>
      </w:r>
    </w:p>
    <w:p w:rsidR="001D6158" w:rsidRDefault="00673D0A" w:rsidP="00171BBE">
      <w:pPr>
        <w:pStyle w:val="ListParagraph"/>
        <w:numPr>
          <w:ilvl w:val="0"/>
          <w:numId w:val="23"/>
        </w:numPr>
      </w:pPr>
      <w:r>
        <w:t xml:space="preserve">Our </w:t>
      </w:r>
      <w:proofErr w:type="spellStart"/>
      <w:r>
        <w:t>WorkSmart</w:t>
      </w:r>
      <w:proofErr w:type="spellEnd"/>
      <w:r>
        <w:t xml:space="preserve"> Salary Negotiation Classes will continue throughout the year. Each session brings a diverse group of women with a maximum capacity rate per class of 60-80 people. A wait list for each site proves the need for this information in the District. Recently, an article for the program was featured in the Washington Post.</w:t>
      </w:r>
      <w:r w:rsidR="00C25E64">
        <w:t xml:space="preserve"> Facilitator training occurs throughout the year, please let Director Bassett know if you are interested in becoming a trainer for these classes.</w:t>
      </w:r>
    </w:p>
    <w:p w:rsidR="001D6158" w:rsidRDefault="00A1228E" w:rsidP="00C25E64">
      <w:pPr>
        <w:pStyle w:val="ListParagraph"/>
        <w:numPr>
          <w:ilvl w:val="0"/>
          <w:numId w:val="23"/>
        </w:numPr>
      </w:pPr>
      <w:r>
        <w:t xml:space="preserve">MOWPI is </w:t>
      </w:r>
      <w:r w:rsidR="00C25E64">
        <w:t xml:space="preserve">partnering with various activity and wellness centers to focus on senior women for </w:t>
      </w:r>
      <w:proofErr w:type="gramStart"/>
      <w:r w:rsidR="00C25E64">
        <w:t>Summer</w:t>
      </w:r>
      <w:proofErr w:type="gramEnd"/>
      <w:r w:rsidR="00C25E64">
        <w:t xml:space="preserve"> 2017.</w:t>
      </w:r>
    </w:p>
    <w:p w:rsidR="001D6158" w:rsidRDefault="00673D0A" w:rsidP="00171BBE">
      <w:pPr>
        <w:pStyle w:val="ListParagraph"/>
        <w:numPr>
          <w:ilvl w:val="0"/>
          <w:numId w:val="23"/>
        </w:numPr>
      </w:pPr>
      <w:r>
        <w:t>Director Bassett</w:t>
      </w:r>
      <w:r w:rsidR="00171BBE">
        <w:t xml:space="preserve"> strongly encourage</w:t>
      </w:r>
      <w:r>
        <w:t>s</w:t>
      </w:r>
      <w:r w:rsidR="00171BBE">
        <w:t xml:space="preserve"> everyone</w:t>
      </w:r>
      <w:r w:rsidR="001D6158">
        <w:t xml:space="preserve"> to attend the Girls on The Run event on Sunday, June 4</w:t>
      </w:r>
      <w:r w:rsidR="001D6158" w:rsidRPr="00171BBE">
        <w:rPr>
          <w:vertAlign w:val="superscript"/>
        </w:rPr>
        <w:t>th</w:t>
      </w:r>
      <w:r w:rsidR="001D6158">
        <w:t>.</w:t>
      </w:r>
    </w:p>
    <w:p w:rsidR="00312470" w:rsidRDefault="000802F1" w:rsidP="00171BBE">
      <w:pPr>
        <w:pStyle w:val="ListParagraph"/>
        <w:numPr>
          <w:ilvl w:val="0"/>
          <w:numId w:val="23"/>
        </w:numPr>
      </w:pPr>
      <w:r>
        <w:t>The conference will f</w:t>
      </w:r>
      <w:r w:rsidR="00312470">
        <w:t xml:space="preserve">ocus on Leadership and </w:t>
      </w:r>
      <w:r>
        <w:t>helping women</w:t>
      </w:r>
      <w:r w:rsidR="00A71CCD">
        <w:t xml:space="preserve"> get </w:t>
      </w:r>
      <w:r w:rsidR="00312470">
        <w:t xml:space="preserve">involved in politics and </w:t>
      </w:r>
      <w:r>
        <w:t>consider running</w:t>
      </w:r>
      <w:r w:rsidR="00312470">
        <w:t xml:space="preserve"> for office. </w:t>
      </w:r>
    </w:p>
    <w:p w:rsidR="001D6158" w:rsidRDefault="001D6158" w:rsidP="00676590"/>
    <w:p w:rsidR="00676590" w:rsidRPr="00171BBE" w:rsidRDefault="001853CD" w:rsidP="00171BBE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>Announcements</w:t>
      </w:r>
    </w:p>
    <w:p w:rsidR="00B56565" w:rsidRDefault="00B56565" w:rsidP="00676590">
      <w:pPr>
        <w:pStyle w:val="ListParagraph"/>
        <w:numPr>
          <w:ilvl w:val="0"/>
          <w:numId w:val="24"/>
        </w:numPr>
      </w:pPr>
      <w:r>
        <w:t xml:space="preserve">Best Friends Foundation Symposium is one that we </w:t>
      </w:r>
      <w:r w:rsidR="000802F1">
        <w:t>should</w:t>
      </w:r>
      <w:r>
        <w:t xml:space="preserve"> consider for us to partner with next y</w:t>
      </w:r>
      <w:r w:rsidR="00576694">
        <w:t xml:space="preserve">ear. </w:t>
      </w:r>
    </w:p>
    <w:p w:rsidR="00C25E64" w:rsidRDefault="00C25E64" w:rsidP="00C25E64">
      <w:pPr>
        <w:pStyle w:val="ListParagraph"/>
      </w:pPr>
    </w:p>
    <w:p w:rsidR="00B56565" w:rsidRDefault="00B56565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Next Meeting Date</w:t>
      </w:r>
      <w:r w:rsidR="00171BBE" w:rsidRPr="00171BBE">
        <w:rPr>
          <w:b/>
        </w:rPr>
        <w:t>:</w:t>
      </w:r>
      <w:r w:rsidR="00171BBE">
        <w:t xml:space="preserve"> </w:t>
      </w:r>
      <w:r>
        <w:t xml:space="preserve"> Sept. </w:t>
      </w:r>
      <w:r w:rsidR="00576694">
        <w:t>12</w:t>
      </w:r>
      <w:r w:rsidR="00576694">
        <w:rPr>
          <w:vertAlign w:val="superscript"/>
        </w:rPr>
        <w:t>th</w:t>
      </w:r>
      <w:proofErr w:type="gramStart"/>
      <w:r w:rsidR="00576694">
        <w:rPr>
          <w:vertAlign w:val="superscript"/>
        </w:rPr>
        <w:t>,</w:t>
      </w:r>
      <w:r w:rsidR="000802F1">
        <w:t xml:space="preserve"> </w:t>
      </w:r>
      <w:r w:rsidR="00171BBE">
        <w:t xml:space="preserve"> 6:45pm</w:t>
      </w:r>
      <w:proofErr w:type="gramEnd"/>
      <w:r w:rsidR="00171BBE">
        <w:t xml:space="preserve"> @ the Wilson Building</w:t>
      </w:r>
      <w:r w:rsidR="000802F1">
        <w:t>.</w:t>
      </w:r>
    </w:p>
    <w:p w:rsidR="00C25E64" w:rsidRDefault="00C25E64" w:rsidP="00C25E64">
      <w:pPr>
        <w:pStyle w:val="ListParagraph"/>
        <w:ind w:left="360"/>
      </w:pPr>
    </w:p>
    <w:p w:rsidR="00312470" w:rsidRDefault="00171BBE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Motion to Adjourn:</w:t>
      </w:r>
      <w:r>
        <w:t xml:space="preserve"> </w:t>
      </w:r>
      <w:r w:rsidR="001853CD">
        <w:t>Meeting adjourned at 7:57pm.</w:t>
      </w:r>
    </w:p>
    <w:p w:rsidR="00E2306E" w:rsidRPr="001A1DE6" w:rsidRDefault="00E2306E" w:rsidP="001A1DE6">
      <w:pPr>
        <w:ind w:left="1080"/>
        <w:rPr>
          <w:b/>
        </w:rPr>
      </w:pPr>
    </w:p>
    <w:p w:rsidR="004B12FA" w:rsidRDefault="004B12FA" w:rsidP="004B12FA">
      <w:pPr>
        <w:pStyle w:val="ListParagraph"/>
      </w:pPr>
    </w:p>
    <w:p w:rsidR="000C33E6" w:rsidRDefault="000C33E6"/>
    <w:p w:rsidR="000864C5" w:rsidRDefault="000864C5"/>
    <w:sectPr w:rsidR="000864C5" w:rsidSect="00762DD2">
      <w:footerReference w:type="default" r:id="rId10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60" w:rsidRDefault="00303060" w:rsidP="00762DD2">
      <w:pPr>
        <w:spacing w:after="0" w:line="240" w:lineRule="auto"/>
      </w:pPr>
      <w:r>
        <w:separator/>
      </w:r>
    </w:p>
  </w:endnote>
  <w:endnote w:type="continuationSeparator" w:id="0">
    <w:p w:rsidR="00303060" w:rsidRDefault="00303060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60" w:rsidRDefault="00303060" w:rsidP="00762DD2">
      <w:pPr>
        <w:spacing w:after="0" w:line="240" w:lineRule="auto"/>
      </w:pPr>
      <w:r>
        <w:separator/>
      </w:r>
    </w:p>
  </w:footnote>
  <w:footnote w:type="continuationSeparator" w:id="0">
    <w:p w:rsidR="00303060" w:rsidRDefault="00303060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1C3"/>
    <w:multiLevelType w:val="hybridMultilevel"/>
    <w:tmpl w:val="5D169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42A4"/>
    <w:multiLevelType w:val="hybridMultilevel"/>
    <w:tmpl w:val="C3F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5458CD"/>
    <w:multiLevelType w:val="hybridMultilevel"/>
    <w:tmpl w:val="D53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90515"/>
    <w:multiLevelType w:val="hybridMultilevel"/>
    <w:tmpl w:val="7018E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21"/>
  </w:num>
  <w:num w:numId="7">
    <w:abstractNumId w:val="16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20"/>
  </w:num>
  <w:num w:numId="21">
    <w:abstractNumId w:val="19"/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42589"/>
    <w:rsid w:val="00053554"/>
    <w:rsid w:val="00063C14"/>
    <w:rsid w:val="000802F1"/>
    <w:rsid w:val="0008300C"/>
    <w:rsid w:val="000864C5"/>
    <w:rsid w:val="000A0ED7"/>
    <w:rsid w:val="000A52FF"/>
    <w:rsid w:val="000B6116"/>
    <w:rsid w:val="000C33E6"/>
    <w:rsid w:val="000C471D"/>
    <w:rsid w:val="000D1524"/>
    <w:rsid w:val="000F17A6"/>
    <w:rsid w:val="001179DF"/>
    <w:rsid w:val="00156DEB"/>
    <w:rsid w:val="00162C71"/>
    <w:rsid w:val="00164E40"/>
    <w:rsid w:val="00171BBE"/>
    <w:rsid w:val="001750E4"/>
    <w:rsid w:val="001853CD"/>
    <w:rsid w:val="001A0959"/>
    <w:rsid w:val="001A1DE6"/>
    <w:rsid w:val="001A216A"/>
    <w:rsid w:val="001B1A91"/>
    <w:rsid w:val="001D6158"/>
    <w:rsid w:val="001D68D1"/>
    <w:rsid w:val="001F0A95"/>
    <w:rsid w:val="001F2F5A"/>
    <w:rsid w:val="001F337A"/>
    <w:rsid w:val="0020044A"/>
    <w:rsid w:val="00225E77"/>
    <w:rsid w:val="00226A1B"/>
    <w:rsid w:val="0023179C"/>
    <w:rsid w:val="00231916"/>
    <w:rsid w:val="00251544"/>
    <w:rsid w:val="0026396E"/>
    <w:rsid w:val="00265A55"/>
    <w:rsid w:val="002663FC"/>
    <w:rsid w:val="002818B4"/>
    <w:rsid w:val="002A080E"/>
    <w:rsid w:val="002A3957"/>
    <w:rsid w:val="002A503B"/>
    <w:rsid w:val="002A553C"/>
    <w:rsid w:val="002E5E10"/>
    <w:rsid w:val="003025ED"/>
    <w:rsid w:val="00303060"/>
    <w:rsid w:val="00312470"/>
    <w:rsid w:val="00314A2F"/>
    <w:rsid w:val="0033144E"/>
    <w:rsid w:val="00332669"/>
    <w:rsid w:val="003346A4"/>
    <w:rsid w:val="00345FA2"/>
    <w:rsid w:val="00363A65"/>
    <w:rsid w:val="003748B3"/>
    <w:rsid w:val="00377675"/>
    <w:rsid w:val="00380829"/>
    <w:rsid w:val="00392E4D"/>
    <w:rsid w:val="003E562E"/>
    <w:rsid w:val="003F1772"/>
    <w:rsid w:val="003F4294"/>
    <w:rsid w:val="003F7958"/>
    <w:rsid w:val="00403312"/>
    <w:rsid w:val="0041615A"/>
    <w:rsid w:val="00425D3C"/>
    <w:rsid w:val="00461361"/>
    <w:rsid w:val="004677E1"/>
    <w:rsid w:val="00493454"/>
    <w:rsid w:val="004B04BA"/>
    <w:rsid w:val="004B12FA"/>
    <w:rsid w:val="004B45D4"/>
    <w:rsid w:val="004B5767"/>
    <w:rsid w:val="004B6C3E"/>
    <w:rsid w:val="004C02FD"/>
    <w:rsid w:val="004C2AD8"/>
    <w:rsid w:val="004C6B39"/>
    <w:rsid w:val="004D1BC0"/>
    <w:rsid w:val="004D20A5"/>
    <w:rsid w:val="004D5FDB"/>
    <w:rsid w:val="004F6DC6"/>
    <w:rsid w:val="0050436B"/>
    <w:rsid w:val="00511DA2"/>
    <w:rsid w:val="00576694"/>
    <w:rsid w:val="00594743"/>
    <w:rsid w:val="005B0494"/>
    <w:rsid w:val="006343C2"/>
    <w:rsid w:val="00641701"/>
    <w:rsid w:val="00647CCA"/>
    <w:rsid w:val="00663524"/>
    <w:rsid w:val="00672A3E"/>
    <w:rsid w:val="00673D0A"/>
    <w:rsid w:val="00676590"/>
    <w:rsid w:val="00677527"/>
    <w:rsid w:val="00677531"/>
    <w:rsid w:val="006B7FD1"/>
    <w:rsid w:val="006C20B7"/>
    <w:rsid w:val="006D0CBA"/>
    <w:rsid w:val="006E69F6"/>
    <w:rsid w:val="006E7BA3"/>
    <w:rsid w:val="006F6C4A"/>
    <w:rsid w:val="0070113E"/>
    <w:rsid w:val="007078AD"/>
    <w:rsid w:val="007251C6"/>
    <w:rsid w:val="00732F75"/>
    <w:rsid w:val="00747481"/>
    <w:rsid w:val="00750810"/>
    <w:rsid w:val="00762DD2"/>
    <w:rsid w:val="00766A02"/>
    <w:rsid w:val="0078406A"/>
    <w:rsid w:val="007914E1"/>
    <w:rsid w:val="007B671C"/>
    <w:rsid w:val="007B6B91"/>
    <w:rsid w:val="00813026"/>
    <w:rsid w:val="00841DA1"/>
    <w:rsid w:val="008557BB"/>
    <w:rsid w:val="00861ADA"/>
    <w:rsid w:val="008D1566"/>
    <w:rsid w:val="008D1EDD"/>
    <w:rsid w:val="008D474D"/>
    <w:rsid w:val="008E2093"/>
    <w:rsid w:val="008E2B4C"/>
    <w:rsid w:val="0090011D"/>
    <w:rsid w:val="00905CC5"/>
    <w:rsid w:val="00910566"/>
    <w:rsid w:val="00915AC3"/>
    <w:rsid w:val="00921168"/>
    <w:rsid w:val="00927314"/>
    <w:rsid w:val="00944167"/>
    <w:rsid w:val="009445B5"/>
    <w:rsid w:val="009526FA"/>
    <w:rsid w:val="00953E52"/>
    <w:rsid w:val="00955C54"/>
    <w:rsid w:val="009721B7"/>
    <w:rsid w:val="0097246F"/>
    <w:rsid w:val="0099352C"/>
    <w:rsid w:val="009B7755"/>
    <w:rsid w:val="009F0A81"/>
    <w:rsid w:val="00A0712E"/>
    <w:rsid w:val="00A1228E"/>
    <w:rsid w:val="00A2037B"/>
    <w:rsid w:val="00A23F0B"/>
    <w:rsid w:val="00A265C0"/>
    <w:rsid w:val="00A328A7"/>
    <w:rsid w:val="00A47B8F"/>
    <w:rsid w:val="00A61B95"/>
    <w:rsid w:val="00A71CCD"/>
    <w:rsid w:val="00A87523"/>
    <w:rsid w:val="00A9511D"/>
    <w:rsid w:val="00A96DEC"/>
    <w:rsid w:val="00A97BAC"/>
    <w:rsid w:val="00AF4091"/>
    <w:rsid w:val="00B134B8"/>
    <w:rsid w:val="00B4664A"/>
    <w:rsid w:val="00B56565"/>
    <w:rsid w:val="00B6783D"/>
    <w:rsid w:val="00B745B1"/>
    <w:rsid w:val="00BA1868"/>
    <w:rsid w:val="00BA453B"/>
    <w:rsid w:val="00BC741A"/>
    <w:rsid w:val="00BD5A54"/>
    <w:rsid w:val="00BD6523"/>
    <w:rsid w:val="00C02F14"/>
    <w:rsid w:val="00C14333"/>
    <w:rsid w:val="00C22B88"/>
    <w:rsid w:val="00C25E64"/>
    <w:rsid w:val="00C40E92"/>
    <w:rsid w:val="00CD46BB"/>
    <w:rsid w:val="00CD7F1E"/>
    <w:rsid w:val="00CF5FF9"/>
    <w:rsid w:val="00D00195"/>
    <w:rsid w:val="00D02105"/>
    <w:rsid w:val="00D202A2"/>
    <w:rsid w:val="00D325D5"/>
    <w:rsid w:val="00D33F2A"/>
    <w:rsid w:val="00D63E9A"/>
    <w:rsid w:val="00D64047"/>
    <w:rsid w:val="00D75420"/>
    <w:rsid w:val="00D76DA4"/>
    <w:rsid w:val="00D876A5"/>
    <w:rsid w:val="00D976CF"/>
    <w:rsid w:val="00DA2221"/>
    <w:rsid w:val="00DD569A"/>
    <w:rsid w:val="00DE002E"/>
    <w:rsid w:val="00DE352B"/>
    <w:rsid w:val="00DE4DD3"/>
    <w:rsid w:val="00E02BC8"/>
    <w:rsid w:val="00E02D32"/>
    <w:rsid w:val="00E2306E"/>
    <w:rsid w:val="00E33F5D"/>
    <w:rsid w:val="00E444C7"/>
    <w:rsid w:val="00E61419"/>
    <w:rsid w:val="00E64714"/>
    <w:rsid w:val="00E76749"/>
    <w:rsid w:val="00E80582"/>
    <w:rsid w:val="00E84604"/>
    <w:rsid w:val="00EE6A96"/>
    <w:rsid w:val="00F046DE"/>
    <w:rsid w:val="00F205D0"/>
    <w:rsid w:val="00F240E3"/>
    <w:rsid w:val="00F60484"/>
    <w:rsid w:val="00F60AD1"/>
    <w:rsid w:val="00F63128"/>
    <w:rsid w:val="00F6736A"/>
    <w:rsid w:val="00F82C8F"/>
    <w:rsid w:val="00F83EC6"/>
    <w:rsid w:val="00FA0143"/>
    <w:rsid w:val="00FA58E8"/>
    <w:rsid w:val="00FA7BFC"/>
    <w:rsid w:val="00FD013C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.Stein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2017-01-24T23:19:00Z</cp:lastPrinted>
  <dcterms:created xsi:type="dcterms:W3CDTF">2017-05-08T15:19:00Z</dcterms:created>
  <dcterms:modified xsi:type="dcterms:W3CDTF">2017-05-08T15:19:00Z</dcterms:modified>
</cp:coreProperties>
</file>