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4B8" w:rsidRDefault="00B134B8" w:rsidP="00B134B8">
      <w:pPr>
        <w:jc w:val="center"/>
      </w:pPr>
      <w:r>
        <w:rPr>
          <w:b/>
          <w:noProof/>
        </w:rPr>
        <w:drawing>
          <wp:inline distT="0" distB="0" distL="0" distR="0" wp14:anchorId="09164CCB" wp14:editId="378CAE1C">
            <wp:extent cx="2339163" cy="2339163"/>
            <wp:effectExtent l="0" t="0" r="4445" b="4445"/>
            <wp:docPr id="1" name="Picture 1" descr="C:\Users\Jacquelyn\Downloads\DC_COMMISSION_LOGO_PROFI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acquelyn\Downloads\DC_COMMISSION_LOGO_PROFILE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9163" cy="23391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34B8" w:rsidRPr="00B134B8" w:rsidRDefault="00B134B8" w:rsidP="00B134B8">
      <w:pPr>
        <w:spacing w:after="0" w:line="240" w:lineRule="auto"/>
        <w:rPr>
          <w:b/>
          <w:u w:val="single"/>
        </w:rPr>
      </w:pPr>
      <w:r w:rsidRPr="00B134B8">
        <w:rPr>
          <w:b/>
          <w:u w:val="single"/>
        </w:rPr>
        <w:t>DC Commission for Women</w:t>
      </w:r>
    </w:p>
    <w:p w:rsidR="00B134B8" w:rsidRDefault="00B134B8" w:rsidP="00B134B8">
      <w:pPr>
        <w:spacing w:after="0" w:line="240" w:lineRule="auto"/>
      </w:pPr>
      <w:r>
        <w:t>Time: 6:45-8:00pm</w:t>
      </w:r>
    </w:p>
    <w:p w:rsidR="00B134B8" w:rsidRDefault="00B134B8" w:rsidP="00B134B8">
      <w:pPr>
        <w:spacing w:after="0" w:line="240" w:lineRule="auto"/>
      </w:pPr>
      <w:r>
        <w:t>Date: Thursday, Feb. 4, 2016</w:t>
      </w:r>
    </w:p>
    <w:p w:rsidR="00B134B8" w:rsidRDefault="00B134B8" w:rsidP="00266A19">
      <w:pPr>
        <w:spacing w:after="0" w:line="240" w:lineRule="auto"/>
      </w:pPr>
      <w:r>
        <w:t>Location: Wilson Bldg.</w:t>
      </w:r>
    </w:p>
    <w:p w:rsidR="00226A1B" w:rsidRDefault="00B134B8" w:rsidP="00B134B8">
      <w:pPr>
        <w:pStyle w:val="ListParagraph"/>
        <w:numPr>
          <w:ilvl w:val="0"/>
          <w:numId w:val="1"/>
        </w:numPr>
        <w:ind w:left="360"/>
      </w:pPr>
      <w:r w:rsidRPr="00BA453B">
        <w:rPr>
          <w:b/>
        </w:rPr>
        <w:t>Call meeting to order:</w:t>
      </w:r>
      <w:r>
        <w:t xml:space="preserve"> The meeting was called to order at</w:t>
      </w:r>
      <w:r w:rsidR="000864C5">
        <w:t xml:space="preserve"> 6:52pm</w:t>
      </w:r>
    </w:p>
    <w:p w:rsidR="00B134B8" w:rsidRDefault="00B134B8" w:rsidP="00B134B8">
      <w:pPr>
        <w:pStyle w:val="ListParagraph"/>
        <w:numPr>
          <w:ilvl w:val="0"/>
          <w:numId w:val="1"/>
        </w:numPr>
        <w:ind w:left="360"/>
      </w:pPr>
      <w:r w:rsidRPr="00BA453B">
        <w:rPr>
          <w:b/>
        </w:rPr>
        <w:t>Roll Call:</w:t>
      </w:r>
      <w:r>
        <w:t xml:space="preserve"> Commissioners in attendance.</w:t>
      </w:r>
    </w:p>
    <w:p w:rsidR="000864C5" w:rsidRDefault="00B134B8" w:rsidP="00B134B8">
      <w:pPr>
        <w:pStyle w:val="ListParagraph"/>
        <w:numPr>
          <w:ilvl w:val="0"/>
          <w:numId w:val="1"/>
        </w:numPr>
        <w:ind w:left="360"/>
      </w:pPr>
      <w:r w:rsidRPr="00BA453B">
        <w:rPr>
          <w:b/>
        </w:rPr>
        <w:t>MOWPI Staff:</w:t>
      </w:r>
      <w:r>
        <w:t xml:space="preserve"> Director Bassett, </w:t>
      </w:r>
      <w:r w:rsidR="00CD46BB">
        <w:t>Shana Armstrong and Krishna Ghod</w:t>
      </w:r>
      <w:r>
        <w:t xml:space="preserve">iwala. </w:t>
      </w:r>
    </w:p>
    <w:p w:rsidR="00B134B8" w:rsidRDefault="00B134B8" w:rsidP="00B134B8">
      <w:pPr>
        <w:pStyle w:val="ListParagraph"/>
        <w:ind w:left="360"/>
      </w:pPr>
      <w:r>
        <w:t>A quorum was met to conduct the meeting.</w:t>
      </w:r>
    </w:p>
    <w:p w:rsidR="00B134B8" w:rsidRDefault="00B134B8" w:rsidP="00B134B8">
      <w:pPr>
        <w:pStyle w:val="ListParagraph"/>
        <w:numPr>
          <w:ilvl w:val="0"/>
          <w:numId w:val="1"/>
        </w:numPr>
        <w:ind w:left="360"/>
      </w:pPr>
      <w:r w:rsidRPr="00BA453B">
        <w:rPr>
          <w:b/>
        </w:rPr>
        <w:t>Approval of Previous Minutes:</w:t>
      </w:r>
      <w:r>
        <w:t xml:space="preserve"> Minutes were circulated and accepted from the previous meeting.</w:t>
      </w:r>
    </w:p>
    <w:p w:rsidR="00BA453B" w:rsidRDefault="00BA453B" w:rsidP="00B134B8">
      <w:pPr>
        <w:pStyle w:val="ListParagraph"/>
        <w:numPr>
          <w:ilvl w:val="0"/>
          <w:numId w:val="1"/>
        </w:numPr>
        <w:ind w:left="360"/>
      </w:pPr>
      <w:r>
        <w:rPr>
          <w:b/>
        </w:rPr>
        <w:t>Unfinished Business:</w:t>
      </w:r>
      <w:r>
        <w:t xml:space="preserve"> None presented.</w:t>
      </w:r>
    </w:p>
    <w:p w:rsidR="00BA453B" w:rsidRDefault="00BA453B" w:rsidP="00B134B8">
      <w:pPr>
        <w:pStyle w:val="ListParagraph"/>
        <w:numPr>
          <w:ilvl w:val="0"/>
          <w:numId w:val="1"/>
        </w:numPr>
        <w:ind w:left="360"/>
      </w:pPr>
      <w:r>
        <w:rPr>
          <w:b/>
        </w:rPr>
        <w:t>New Business:</w:t>
      </w:r>
    </w:p>
    <w:p w:rsidR="000864C5" w:rsidRDefault="00D876A5" w:rsidP="00762DD2">
      <w:pPr>
        <w:pStyle w:val="ListParagraph"/>
        <w:numPr>
          <w:ilvl w:val="0"/>
          <w:numId w:val="6"/>
        </w:numPr>
      </w:pPr>
      <w:r>
        <w:t xml:space="preserve">Commissioner </w:t>
      </w:r>
      <w:r w:rsidR="000864C5">
        <w:t>Rudd – Prepare</w:t>
      </w:r>
      <w:r w:rsidR="0078406A">
        <w:t>d</w:t>
      </w:r>
      <w:r w:rsidR="000864C5">
        <w:t xml:space="preserve"> mandated annual report for the Mayor </w:t>
      </w:r>
      <w:r w:rsidR="00FD013C">
        <w:t>to</w:t>
      </w:r>
      <w:r w:rsidR="000864C5">
        <w:t xml:space="preserve"> review</w:t>
      </w:r>
      <w:r w:rsidR="0078406A">
        <w:t xml:space="preserve"> and distributed it to the Commissioners</w:t>
      </w:r>
      <w:r w:rsidR="000864C5">
        <w:t xml:space="preserve">. </w:t>
      </w:r>
    </w:p>
    <w:p w:rsidR="000864C5" w:rsidRDefault="00D876A5" w:rsidP="00762DD2">
      <w:pPr>
        <w:pStyle w:val="ListParagraph"/>
        <w:numPr>
          <w:ilvl w:val="0"/>
          <w:numId w:val="6"/>
        </w:numPr>
      </w:pPr>
      <w:r>
        <w:t xml:space="preserve">Committee </w:t>
      </w:r>
      <w:r w:rsidR="000864C5">
        <w:t xml:space="preserve">Reports: </w:t>
      </w:r>
      <w:r w:rsidR="0078406A">
        <w:t>Please report only if you have new business</w:t>
      </w:r>
      <w:r w:rsidR="000864C5">
        <w:t>.</w:t>
      </w:r>
    </w:p>
    <w:p w:rsidR="00D876A5" w:rsidRDefault="000864C5">
      <w:r w:rsidRPr="00251544">
        <w:rPr>
          <w:b/>
        </w:rPr>
        <w:t>POLICY</w:t>
      </w:r>
      <w:r w:rsidR="00D876A5">
        <w:rPr>
          <w:b/>
        </w:rPr>
        <w:t xml:space="preserve"> &amp; LEGISLATIVE INITIATIVES</w:t>
      </w:r>
      <w:r w:rsidRPr="00251544">
        <w:rPr>
          <w:b/>
        </w:rPr>
        <w:t>:</w:t>
      </w:r>
      <w:r w:rsidR="00D876A5">
        <w:t xml:space="preserve"> </w:t>
      </w:r>
      <w:r w:rsidR="00D876A5" w:rsidRPr="00D876A5">
        <w:rPr>
          <w:b/>
        </w:rPr>
        <w:t>Endrea Frazier, Chair</w:t>
      </w:r>
    </w:p>
    <w:p w:rsidR="000864C5" w:rsidRDefault="00D876A5" w:rsidP="00762DD2">
      <w:pPr>
        <w:pStyle w:val="ListParagraph"/>
        <w:numPr>
          <w:ilvl w:val="0"/>
          <w:numId w:val="5"/>
        </w:numPr>
      </w:pPr>
      <w:r>
        <w:t xml:space="preserve">The </w:t>
      </w:r>
      <w:r w:rsidR="000864C5">
        <w:t xml:space="preserve">bill for </w:t>
      </w:r>
      <w:r w:rsidR="00251544">
        <w:t>Employment</w:t>
      </w:r>
      <w:r w:rsidR="000864C5">
        <w:t xml:space="preserve"> Protection for Victims of Domestic Violence. </w:t>
      </w:r>
      <w:r w:rsidR="0078406A">
        <w:t>DASH Executive Director and Commissioner Hacskaylo testified before the Council</w:t>
      </w:r>
      <w:r w:rsidR="000864C5">
        <w:t>. Most</w:t>
      </w:r>
      <w:r w:rsidR="0078406A">
        <w:t xml:space="preserve"> witnesses stated the importance of keeping the barrier low</w:t>
      </w:r>
      <w:r w:rsidR="00511DA2">
        <w:t xml:space="preserve"> </w:t>
      </w:r>
      <w:r w:rsidR="000864C5">
        <w:t>to prove</w:t>
      </w:r>
      <w:r w:rsidR="0078406A">
        <w:t xml:space="preserve"> Domestic Violence abuse</w:t>
      </w:r>
      <w:r w:rsidR="00511DA2">
        <w:t xml:space="preserve"> to employers.</w:t>
      </w:r>
      <w:r w:rsidR="000864C5">
        <w:t xml:space="preserve"> Council </w:t>
      </w:r>
      <w:r w:rsidR="00511DA2">
        <w:t xml:space="preserve">is in the process of how this legislation will impact the relationship between the employer and employee. </w:t>
      </w:r>
    </w:p>
    <w:p w:rsidR="000864C5" w:rsidRDefault="00511DA2" w:rsidP="00762DD2">
      <w:pPr>
        <w:pStyle w:val="ListParagraph"/>
        <w:numPr>
          <w:ilvl w:val="0"/>
          <w:numId w:val="5"/>
        </w:numPr>
      </w:pPr>
      <w:r>
        <w:t>The Chair also discussed the Equal Pay Amendment and Protecting Preg</w:t>
      </w:r>
      <w:r w:rsidR="002818B4">
        <w:t>nant Workers Fairness Acts.</w:t>
      </w:r>
    </w:p>
    <w:p w:rsidR="00D876A5" w:rsidRPr="00D876A5" w:rsidRDefault="00D876A5">
      <w:pPr>
        <w:rPr>
          <w:b/>
        </w:rPr>
      </w:pPr>
      <w:r w:rsidRPr="00D876A5">
        <w:rPr>
          <w:b/>
        </w:rPr>
        <w:t>HEALTH &amp; HUMAN SERVICES: Ritu Upadhyay, Chair</w:t>
      </w:r>
    </w:p>
    <w:p w:rsidR="00251544" w:rsidRDefault="00D876A5" w:rsidP="00762DD2">
      <w:pPr>
        <w:pStyle w:val="ListParagraph"/>
        <w:numPr>
          <w:ilvl w:val="0"/>
          <w:numId w:val="4"/>
        </w:numPr>
      </w:pPr>
      <w:r>
        <w:t>Commissioner U</w:t>
      </w:r>
      <w:r w:rsidR="003025ED">
        <w:t xml:space="preserve">padhyay was absent however, Director Bassett </w:t>
      </w:r>
      <w:r>
        <w:t>provided an update: The H</w:t>
      </w:r>
      <w:r w:rsidR="00063C14">
        <w:t xml:space="preserve">ealth and </w:t>
      </w:r>
      <w:r>
        <w:t>H</w:t>
      </w:r>
      <w:r w:rsidR="00063C14">
        <w:t xml:space="preserve">uman </w:t>
      </w:r>
      <w:r>
        <w:t>S</w:t>
      </w:r>
      <w:r w:rsidR="00063C14">
        <w:t>ervices</w:t>
      </w:r>
      <w:r>
        <w:t xml:space="preserve"> committee </w:t>
      </w:r>
      <w:r w:rsidR="00063C14">
        <w:t xml:space="preserve">has adopted Homelessness as an initiative. </w:t>
      </w:r>
      <w:r w:rsidR="00251544">
        <w:t>Mayor</w:t>
      </w:r>
      <w:r>
        <w:t xml:space="preserve"> Bowser</w:t>
      </w:r>
      <w:r w:rsidR="00251544">
        <w:t xml:space="preserve"> is rolling out a Homeless Agenda.</w:t>
      </w:r>
      <w:r>
        <w:t xml:space="preserve"> </w:t>
      </w:r>
    </w:p>
    <w:p w:rsidR="00266A19" w:rsidRDefault="00251544" w:rsidP="00762DD2">
      <w:pPr>
        <w:pStyle w:val="ListParagraph"/>
        <w:numPr>
          <w:ilvl w:val="0"/>
          <w:numId w:val="4"/>
        </w:numPr>
      </w:pPr>
      <w:r>
        <w:t>Serve DC is having a CPR course.</w:t>
      </w:r>
      <w:r w:rsidR="003025ED">
        <w:t xml:space="preserve"> We want to train women and </w:t>
      </w:r>
      <w:r w:rsidR="00D202A2">
        <w:t>teens</w:t>
      </w:r>
      <w:r w:rsidR="003025ED">
        <w:t xml:space="preserve"> in the District</w:t>
      </w:r>
      <w:r>
        <w:t xml:space="preserve"> to learn CPR. </w:t>
      </w:r>
      <w:r w:rsidR="00D202A2">
        <w:t>The committee would partner with Serve DC to coordinate workshops for women around DC.</w:t>
      </w:r>
      <w:r w:rsidR="00053554">
        <w:t xml:space="preserve"> </w:t>
      </w:r>
    </w:p>
    <w:p w:rsidR="00251544" w:rsidRDefault="00251544" w:rsidP="00762DD2">
      <w:pPr>
        <w:pStyle w:val="ListParagraph"/>
        <w:numPr>
          <w:ilvl w:val="0"/>
          <w:numId w:val="4"/>
        </w:numPr>
      </w:pPr>
      <w:r>
        <w:t xml:space="preserve">Breast Health: </w:t>
      </w:r>
      <w:r w:rsidR="00D202A2">
        <w:t xml:space="preserve">Last year, MOWPI held a successful event discussing breast health in Ward 7. In the District, </w:t>
      </w:r>
      <w:r>
        <w:t>Ward</w:t>
      </w:r>
      <w:r w:rsidR="00D202A2">
        <w:t>s</w:t>
      </w:r>
      <w:r>
        <w:t xml:space="preserve"> </w:t>
      </w:r>
      <w:r w:rsidR="00D202A2">
        <w:t>5 and 7 have the highest rate of breast cancer.</w:t>
      </w:r>
      <w:r>
        <w:t xml:space="preserve"> </w:t>
      </w:r>
    </w:p>
    <w:p w:rsidR="00762DD2" w:rsidRPr="00762DD2" w:rsidRDefault="00251544">
      <w:pPr>
        <w:rPr>
          <w:b/>
        </w:rPr>
      </w:pPr>
      <w:r w:rsidRPr="00762DD2">
        <w:rPr>
          <w:b/>
        </w:rPr>
        <w:lastRenderedPageBreak/>
        <w:t>EDUCATION</w:t>
      </w:r>
      <w:r w:rsidR="00762DD2" w:rsidRPr="00762DD2">
        <w:rPr>
          <w:b/>
        </w:rPr>
        <w:t>, LABOR &amp; TRAINING COMMITTEE</w:t>
      </w:r>
      <w:r w:rsidRPr="00762DD2">
        <w:rPr>
          <w:b/>
        </w:rPr>
        <w:t>:</w:t>
      </w:r>
      <w:r w:rsidR="00762DD2" w:rsidRPr="00762DD2">
        <w:rPr>
          <w:b/>
        </w:rPr>
        <w:t xml:space="preserve"> Brandy Butler, Chair</w:t>
      </w:r>
    </w:p>
    <w:p w:rsidR="00647CCA" w:rsidRDefault="00647CCA" w:rsidP="00266A19">
      <w:pPr>
        <w:pStyle w:val="ListParagraph"/>
        <w:numPr>
          <w:ilvl w:val="0"/>
          <w:numId w:val="3"/>
        </w:numPr>
      </w:pPr>
      <w:r>
        <w:t>The committee would like to plan an event to educate girls on Code Writing</w:t>
      </w:r>
      <w:r w:rsidR="002A503B">
        <w:t xml:space="preserve"> and is in the process of reviewing the strategic plan to ensure an alignment with the Mayor’s vision for the District</w:t>
      </w:r>
      <w:r>
        <w:t>.</w:t>
      </w:r>
      <w:r w:rsidR="00251544">
        <w:t xml:space="preserve"> </w:t>
      </w:r>
    </w:p>
    <w:p w:rsidR="00762DD2" w:rsidRPr="00762DD2" w:rsidRDefault="00251544">
      <w:pPr>
        <w:rPr>
          <w:b/>
        </w:rPr>
      </w:pPr>
      <w:r w:rsidRPr="00762DD2">
        <w:rPr>
          <w:b/>
        </w:rPr>
        <w:t xml:space="preserve">PUBLIC AFFAIRS: </w:t>
      </w:r>
      <w:r w:rsidR="004C2AD8" w:rsidRPr="00762DD2">
        <w:rPr>
          <w:b/>
        </w:rPr>
        <w:t xml:space="preserve"> </w:t>
      </w:r>
      <w:r w:rsidR="00762DD2" w:rsidRPr="00762DD2">
        <w:rPr>
          <w:b/>
        </w:rPr>
        <w:t>Abby Fenton, Chair</w:t>
      </w:r>
    </w:p>
    <w:p w:rsidR="006C20B7" w:rsidRDefault="002A503B" w:rsidP="006C20B7">
      <w:pPr>
        <w:pStyle w:val="ListParagraph"/>
        <w:numPr>
          <w:ilvl w:val="0"/>
          <w:numId w:val="8"/>
        </w:numPr>
      </w:pPr>
      <w:r>
        <w:t>Commissioner Fenton discussed MOWPI’s upcoming events for the year and</w:t>
      </w:r>
      <w:r w:rsidR="0008300C">
        <w:t xml:space="preserve"> different</w:t>
      </w:r>
      <w:r>
        <w:t xml:space="preserve"> ways the Public Affairs committee can help provide resources for these events.</w:t>
      </w:r>
      <w:r w:rsidR="006C20B7">
        <w:t xml:space="preserve"> </w:t>
      </w:r>
      <w:r w:rsidR="006C20B7" w:rsidRPr="006C20B7">
        <w:t xml:space="preserve"> </w:t>
      </w:r>
    </w:p>
    <w:p w:rsidR="00762DD2" w:rsidRPr="00762DD2" w:rsidRDefault="004C2AD8">
      <w:pPr>
        <w:rPr>
          <w:b/>
        </w:rPr>
      </w:pPr>
      <w:r w:rsidRPr="00762DD2">
        <w:rPr>
          <w:b/>
        </w:rPr>
        <w:t xml:space="preserve">PUBLIC SAFETY: </w:t>
      </w:r>
      <w:r w:rsidR="00762DD2" w:rsidRPr="00762DD2">
        <w:rPr>
          <w:b/>
        </w:rPr>
        <w:t>Princess McDuffie, Chair</w:t>
      </w:r>
    </w:p>
    <w:p w:rsidR="004C2AD8" w:rsidRDefault="004C2AD8" w:rsidP="00762DD2">
      <w:pPr>
        <w:pStyle w:val="ListParagraph"/>
        <w:numPr>
          <w:ilvl w:val="0"/>
          <w:numId w:val="7"/>
        </w:numPr>
      </w:pPr>
      <w:r>
        <w:t>Dir</w:t>
      </w:r>
      <w:r w:rsidR="0008300C">
        <w:t>ector</w:t>
      </w:r>
      <w:r w:rsidR="002A080E">
        <w:t xml:space="preserve"> </w:t>
      </w:r>
      <w:r w:rsidR="00762DD2">
        <w:t>Bassett</w:t>
      </w:r>
      <w:r w:rsidR="00E64714">
        <w:t xml:space="preserve"> and Chair Rudd</w:t>
      </w:r>
      <w:r w:rsidR="00762DD2">
        <w:t xml:space="preserve"> met with Comm</w:t>
      </w:r>
      <w:r w:rsidR="0008300C">
        <w:t xml:space="preserve">issioner </w:t>
      </w:r>
      <w:r w:rsidR="00762DD2">
        <w:t xml:space="preserve">McDuffie </w:t>
      </w:r>
      <w:r>
        <w:t xml:space="preserve">this week. </w:t>
      </w:r>
      <w:r w:rsidR="0008300C">
        <w:t xml:space="preserve">The committee will focus on spreading awareness of the sex trafficking campaign headed by the Office of Human Rights. </w:t>
      </w:r>
    </w:p>
    <w:p w:rsidR="000F17A6" w:rsidRDefault="0008300C" w:rsidP="00D00195">
      <w:pPr>
        <w:pStyle w:val="ListParagraph"/>
        <w:numPr>
          <w:ilvl w:val="0"/>
          <w:numId w:val="7"/>
        </w:numPr>
      </w:pPr>
      <w:r>
        <w:t>In</w:t>
      </w:r>
      <w:r w:rsidR="002A553C">
        <w:t xml:space="preserve"> an effort to raise awareness on cyber bullying</w:t>
      </w:r>
      <w:r>
        <w:t>, the Public Safety Commi</w:t>
      </w:r>
      <w:r w:rsidR="002A553C">
        <w:t>ttee will partner with MOWPI</w:t>
      </w:r>
      <w:r w:rsidR="002A553C" w:rsidRPr="002A553C">
        <w:t xml:space="preserve"> </w:t>
      </w:r>
      <w:r w:rsidR="002A553C">
        <w:t xml:space="preserve">to </w:t>
      </w:r>
      <w:r w:rsidR="00E64714">
        <w:t xml:space="preserve">include </w:t>
      </w:r>
      <w:r w:rsidR="002A553C">
        <w:t xml:space="preserve">the topic at the Girls Conference. </w:t>
      </w:r>
    </w:p>
    <w:p w:rsidR="000F17A6" w:rsidRPr="00D00195" w:rsidRDefault="00D00195">
      <w:pPr>
        <w:rPr>
          <w:b/>
        </w:rPr>
      </w:pPr>
      <w:r>
        <w:rPr>
          <w:b/>
        </w:rPr>
        <w:t xml:space="preserve">UPDATE FROM MOWPI </w:t>
      </w:r>
      <w:r w:rsidR="000F17A6" w:rsidRPr="00D00195">
        <w:rPr>
          <w:b/>
        </w:rPr>
        <w:t>DIRECTOR UPDATE</w:t>
      </w:r>
    </w:p>
    <w:p w:rsidR="00266A19" w:rsidRDefault="006C20B7" w:rsidP="0070113E">
      <w:pPr>
        <w:pStyle w:val="ListParagraph"/>
        <w:numPr>
          <w:ilvl w:val="0"/>
          <w:numId w:val="8"/>
        </w:numPr>
      </w:pPr>
      <w:r>
        <w:t>Director Bassett gave special thanks to Dr. Rudd for the Annual Report</w:t>
      </w:r>
      <w:r w:rsidR="00266A19">
        <w:t>.</w:t>
      </w:r>
    </w:p>
    <w:p w:rsidR="000F17A6" w:rsidRDefault="009526FA" w:rsidP="0070113E">
      <w:pPr>
        <w:pStyle w:val="ListParagraph"/>
        <w:numPr>
          <w:ilvl w:val="0"/>
          <w:numId w:val="8"/>
        </w:numPr>
      </w:pPr>
      <w:r>
        <w:t xml:space="preserve">On Thursday, March 3rd, in honor of Women’s History Month, MOWPI will host the </w:t>
      </w:r>
      <w:r w:rsidR="000F17A6">
        <w:t>W</w:t>
      </w:r>
      <w:r w:rsidR="00D00195">
        <w:t>omen</w:t>
      </w:r>
      <w:r w:rsidR="000F17A6">
        <w:t xml:space="preserve"> of Excellence Awards</w:t>
      </w:r>
      <w:r>
        <w:t xml:space="preserve"> at 200 I Street SE at 6:30pm. Commissioners were asked to attend and promote the event. MOWPI expects 200 people to attend. Nine honorees will be celebrated for their achievements in various fields. </w:t>
      </w:r>
      <w:r w:rsidR="004B45D4">
        <w:t>Mistress of Ceremonies is Lesli Foster, WUSA9 Evening Anchor</w:t>
      </w:r>
      <w:r w:rsidR="009721B7">
        <w:t>,</w:t>
      </w:r>
      <w:r w:rsidR="004B45D4">
        <w:t xml:space="preserve"> and the Office of Cable Television will be onsite to film the occasion. </w:t>
      </w:r>
      <w:r>
        <w:t>Director Bassett announced the winners (See list below).</w:t>
      </w:r>
      <w:r w:rsidR="000F17A6">
        <w:t xml:space="preserve"> </w:t>
      </w:r>
    </w:p>
    <w:p w:rsidR="00D00195" w:rsidRDefault="00D00195" w:rsidP="0070113E">
      <w:pPr>
        <w:pStyle w:val="ListParagraph"/>
        <w:numPr>
          <w:ilvl w:val="1"/>
          <w:numId w:val="8"/>
        </w:numPr>
      </w:pPr>
      <w:r>
        <w:t xml:space="preserve">Award Winners are as follows: </w:t>
      </w:r>
    </w:p>
    <w:p w:rsidR="000F17A6" w:rsidRDefault="00D00195" w:rsidP="0070113E">
      <w:pPr>
        <w:pStyle w:val="ListParagraph"/>
        <w:numPr>
          <w:ilvl w:val="2"/>
          <w:numId w:val="8"/>
        </w:numPr>
      </w:pPr>
      <w:r>
        <w:t xml:space="preserve">Community Service: </w:t>
      </w:r>
      <w:r w:rsidR="000F17A6">
        <w:t>Khadijah Tribble</w:t>
      </w:r>
    </w:p>
    <w:p w:rsidR="006C20B7" w:rsidRDefault="006C20B7" w:rsidP="006C20B7">
      <w:pPr>
        <w:pStyle w:val="ListParagraph"/>
        <w:numPr>
          <w:ilvl w:val="2"/>
          <w:numId w:val="8"/>
        </w:numPr>
      </w:pPr>
      <w:r>
        <w:t>Education: Elayne Bennett</w:t>
      </w:r>
    </w:p>
    <w:p w:rsidR="000F17A6" w:rsidRDefault="00D00195" w:rsidP="0070113E">
      <w:pPr>
        <w:pStyle w:val="ListParagraph"/>
        <w:numPr>
          <w:ilvl w:val="2"/>
          <w:numId w:val="8"/>
        </w:numPr>
      </w:pPr>
      <w:r>
        <w:t>Hall of Fame: Dr. Bette Catoe-</w:t>
      </w:r>
      <w:r w:rsidR="000F17A6">
        <w:t>Strudwick</w:t>
      </w:r>
    </w:p>
    <w:p w:rsidR="0070113E" w:rsidRDefault="006C20B7" w:rsidP="0070113E">
      <w:pPr>
        <w:pStyle w:val="ListParagraph"/>
        <w:numPr>
          <w:ilvl w:val="2"/>
          <w:numId w:val="8"/>
        </w:numPr>
      </w:pPr>
      <w:r>
        <w:t>Leader</w:t>
      </w:r>
      <w:r w:rsidR="0070113E">
        <w:t>s</w:t>
      </w:r>
      <w:r>
        <w:t>h</w:t>
      </w:r>
      <w:r w:rsidR="0070113E">
        <w:t>ip: Teri Janine Quinn</w:t>
      </w:r>
    </w:p>
    <w:p w:rsidR="000F17A6" w:rsidRDefault="0070113E" w:rsidP="0070113E">
      <w:pPr>
        <w:pStyle w:val="ListParagraph"/>
        <w:numPr>
          <w:ilvl w:val="2"/>
          <w:numId w:val="8"/>
        </w:numPr>
      </w:pPr>
      <w:r>
        <w:t xml:space="preserve">Public Safety: </w:t>
      </w:r>
      <w:r w:rsidR="000F17A6">
        <w:t>Michelle Booth Cole</w:t>
      </w:r>
    </w:p>
    <w:p w:rsidR="0070113E" w:rsidRDefault="0070113E" w:rsidP="0070113E">
      <w:pPr>
        <w:pStyle w:val="ListParagraph"/>
        <w:numPr>
          <w:ilvl w:val="2"/>
          <w:numId w:val="8"/>
        </w:numPr>
      </w:pPr>
      <w:r>
        <w:t>Public Health: Beth Beck &amp; Dr. Regina Hampton</w:t>
      </w:r>
    </w:p>
    <w:p w:rsidR="000F17A6" w:rsidRDefault="0070113E" w:rsidP="0070113E">
      <w:pPr>
        <w:pStyle w:val="ListParagraph"/>
        <w:numPr>
          <w:ilvl w:val="2"/>
          <w:numId w:val="8"/>
        </w:numPr>
      </w:pPr>
      <w:r>
        <w:t xml:space="preserve">Workforce Development: </w:t>
      </w:r>
      <w:r w:rsidR="000F17A6">
        <w:t>Gina Schafer</w:t>
      </w:r>
    </w:p>
    <w:p w:rsidR="000F17A6" w:rsidRDefault="0070113E" w:rsidP="0070113E">
      <w:pPr>
        <w:pStyle w:val="ListParagraph"/>
        <w:numPr>
          <w:ilvl w:val="2"/>
          <w:numId w:val="8"/>
        </w:numPr>
      </w:pPr>
      <w:r>
        <w:t>Young Leader on the Rise: Ayanna Holmes</w:t>
      </w:r>
    </w:p>
    <w:p w:rsidR="00D33F2A" w:rsidRDefault="00C02F14" w:rsidP="0070113E">
      <w:pPr>
        <w:pStyle w:val="ListParagraph"/>
        <w:numPr>
          <w:ilvl w:val="0"/>
          <w:numId w:val="8"/>
        </w:numPr>
      </w:pPr>
      <w:r>
        <w:t xml:space="preserve">SHE </w:t>
      </w:r>
      <w:r w:rsidR="00D33F2A">
        <w:t xml:space="preserve">DC postponed due to </w:t>
      </w:r>
      <w:r w:rsidR="004B45D4">
        <w:t>inclement weather conditions</w:t>
      </w:r>
      <w:r w:rsidR="00D33F2A">
        <w:t>.</w:t>
      </w:r>
      <w:r w:rsidR="004B45D4">
        <w:t xml:space="preserve"> Event is rescheduled for a spring date.</w:t>
      </w:r>
    </w:p>
    <w:p w:rsidR="004B45D4" w:rsidRDefault="00E64714" w:rsidP="0070113E">
      <w:pPr>
        <w:pStyle w:val="ListParagraph"/>
        <w:numPr>
          <w:ilvl w:val="0"/>
          <w:numId w:val="8"/>
        </w:numPr>
      </w:pPr>
      <w:r>
        <w:t xml:space="preserve">MOWPI staffers </w:t>
      </w:r>
      <w:r w:rsidR="004B45D4">
        <w:t>Shana and Krishna attended the Lilly Ledbetter Fair Pay Act Anniversary Event</w:t>
      </w:r>
      <w:r>
        <w:t xml:space="preserve"> at the White House</w:t>
      </w:r>
      <w:r w:rsidR="004B45D4">
        <w:t xml:space="preserve">. Secretary of Labor Thomas Perez moderated a panel discussion on equal pay and President Obama gave remarks. </w:t>
      </w:r>
    </w:p>
    <w:p w:rsidR="00D33F2A" w:rsidRDefault="00D33F2A" w:rsidP="0070113E">
      <w:pPr>
        <w:pStyle w:val="ListParagraph"/>
        <w:numPr>
          <w:ilvl w:val="0"/>
          <w:numId w:val="8"/>
        </w:numPr>
      </w:pPr>
      <w:r>
        <w:t>Conversation</w:t>
      </w:r>
      <w:r w:rsidR="00162C71">
        <w:t>s with Women Who Lead will be held on March 30</w:t>
      </w:r>
      <w:r w:rsidR="00162C71" w:rsidRPr="00162C71">
        <w:rPr>
          <w:vertAlign w:val="superscript"/>
        </w:rPr>
        <w:t>th</w:t>
      </w:r>
      <w:r w:rsidR="00162C71">
        <w:t xml:space="preserve"> discussing non-p</w:t>
      </w:r>
      <w:r>
        <w:t>rofits</w:t>
      </w:r>
      <w:r w:rsidR="00162C71">
        <w:t xml:space="preserve"> and advocacy. MOWPI is currently l</w:t>
      </w:r>
      <w:r>
        <w:t xml:space="preserve">ooking for a location </w:t>
      </w:r>
      <w:r w:rsidR="00162C71">
        <w:t xml:space="preserve">with a seating capacity </w:t>
      </w:r>
      <w:r w:rsidR="00A328A7">
        <w:t>of 200</w:t>
      </w:r>
      <w:r w:rsidR="00E64714">
        <w:t xml:space="preserve"> plus</w:t>
      </w:r>
      <w:r w:rsidR="00162C71">
        <w:t xml:space="preserve"> people</w:t>
      </w:r>
      <w:r>
        <w:t xml:space="preserve">. No confirmation on </w:t>
      </w:r>
      <w:r w:rsidR="00162C71">
        <w:t>keynote speakers or panelists.</w:t>
      </w:r>
    </w:p>
    <w:p w:rsidR="00266A19" w:rsidRDefault="00D33F2A" w:rsidP="00266A19">
      <w:pPr>
        <w:pStyle w:val="ListParagraph"/>
        <w:numPr>
          <w:ilvl w:val="0"/>
          <w:numId w:val="8"/>
        </w:numPr>
      </w:pPr>
      <w:r>
        <w:t>April 12</w:t>
      </w:r>
      <w:r w:rsidRPr="0070113E">
        <w:rPr>
          <w:vertAlign w:val="superscript"/>
        </w:rPr>
        <w:t>th</w:t>
      </w:r>
      <w:r>
        <w:t xml:space="preserve"> is Equal Pay Day. </w:t>
      </w:r>
      <w:r w:rsidR="00162C71">
        <w:t>A press conference will be held to</w:t>
      </w:r>
      <w:r w:rsidR="00C02F14">
        <w:t xml:space="preserve"> honor the day and promote MOWPI’s salary negotiation classes. Director Bassett asked Commissioners to volunteer to become trainers for these workshops. </w:t>
      </w:r>
      <w:r w:rsidR="00162C71">
        <w:t xml:space="preserve"> </w:t>
      </w:r>
    </w:p>
    <w:p w:rsidR="00266A19" w:rsidRDefault="00266A19" w:rsidP="00266A19">
      <w:pPr>
        <w:pStyle w:val="ListParagraph"/>
      </w:pPr>
      <w:bookmarkStart w:id="0" w:name="_GoBack"/>
      <w:bookmarkEnd w:id="0"/>
    </w:p>
    <w:p w:rsidR="0070113E" w:rsidRPr="00266A19" w:rsidRDefault="0070113E" w:rsidP="00266A19">
      <w:r w:rsidRPr="00266A19">
        <w:rPr>
          <w:b/>
        </w:rPr>
        <w:lastRenderedPageBreak/>
        <w:t>GENERAL BUSINESS:</w:t>
      </w:r>
    </w:p>
    <w:p w:rsidR="000C33E6" w:rsidRDefault="00647CCA" w:rsidP="0070113E">
      <w:pPr>
        <w:pStyle w:val="ListParagraph"/>
        <w:numPr>
          <w:ilvl w:val="0"/>
          <w:numId w:val="10"/>
        </w:numPr>
      </w:pPr>
      <w:r>
        <w:t>The Women of Excellence A</w:t>
      </w:r>
      <w:r w:rsidR="000C33E6">
        <w:t>ward</w:t>
      </w:r>
      <w:r>
        <w:t>s</w:t>
      </w:r>
      <w:r w:rsidR="000C33E6">
        <w:t xml:space="preserve"> is</w:t>
      </w:r>
      <w:r>
        <w:t xml:space="preserve"> Thursday,</w:t>
      </w:r>
      <w:r w:rsidR="000C33E6">
        <w:t xml:space="preserve"> March 3</w:t>
      </w:r>
      <w:r w:rsidR="000C33E6" w:rsidRPr="00647CCA">
        <w:rPr>
          <w:vertAlign w:val="superscript"/>
        </w:rPr>
        <w:t>rd</w:t>
      </w:r>
      <w:r w:rsidR="000C33E6">
        <w:t xml:space="preserve">. </w:t>
      </w:r>
    </w:p>
    <w:p w:rsidR="000C33E6" w:rsidRDefault="00162C71" w:rsidP="0070113E">
      <w:pPr>
        <w:pStyle w:val="ListParagraph"/>
        <w:numPr>
          <w:ilvl w:val="0"/>
          <w:numId w:val="10"/>
        </w:numPr>
      </w:pPr>
      <w:r>
        <w:t>Commissioners v</w:t>
      </w:r>
      <w:r w:rsidR="000C33E6">
        <w:t>ote</w:t>
      </w:r>
      <w:r>
        <w:t>d</w:t>
      </w:r>
      <w:r w:rsidR="000C33E6">
        <w:t xml:space="preserve"> to have a Conf</w:t>
      </w:r>
      <w:r w:rsidR="00647CCA">
        <w:t>erence</w:t>
      </w:r>
      <w:r w:rsidR="000C33E6">
        <w:t xml:space="preserve"> Call </w:t>
      </w:r>
      <w:r w:rsidR="00E64714">
        <w:t xml:space="preserve">Meeting </w:t>
      </w:r>
      <w:r w:rsidR="000C33E6">
        <w:t>on March 10</w:t>
      </w:r>
      <w:r w:rsidR="000C33E6" w:rsidRPr="0070113E">
        <w:rPr>
          <w:vertAlign w:val="superscript"/>
        </w:rPr>
        <w:t>th</w:t>
      </w:r>
      <w:r w:rsidR="000C33E6">
        <w:t xml:space="preserve"> at 6:45PM.</w:t>
      </w:r>
    </w:p>
    <w:p w:rsidR="000C33E6" w:rsidRDefault="00162C71" w:rsidP="0070113E">
      <w:pPr>
        <w:pStyle w:val="ListParagraph"/>
        <w:numPr>
          <w:ilvl w:val="0"/>
          <w:numId w:val="10"/>
        </w:numPr>
      </w:pPr>
      <w:r>
        <w:t>No good of the order.</w:t>
      </w:r>
    </w:p>
    <w:p w:rsidR="000C33E6" w:rsidRDefault="0070113E" w:rsidP="0070113E">
      <w:r w:rsidRPr="0070113E">
        <w:rPr>
          <w:b/>
        </w:rPr>
        <w:t>Motion to Adjourn:</w:t>
      </w:r>
      <w:r w:rsidR="000C33E6">
        <w:t xml:space="preserve"> </w:t>
      </w:r>
      <w:r w:rsidR="00647CCA">
        <w:t>The meeting at</w:t>
      </w:r>
      <w:r w:rsidR="000C33E6">
        <w:t xml:space="preserve"> 7:50pm. </w:t>
      </w:r>
    </w:p>
    <w:p w:rsidR="0070113E" w:rsidRPr="0070113E" w:rsidRDefault="0070113E" w:rsidP="0070113E">
      <w:pPr>
        <w:rPr>
          <w:b/>
        </w:rPr>
      </w:pPr>
      <w:r w:rsidRPr="0070113E">
        <w:rPr>
          <w:b/>
        </w:rPr>
        <w:t>Next meeting is via Conference Call on March 10</w:t>
      </w:r>
      <w:r w:rsidRPr="0070113E">
        <w:rPr>
          <w:b/>
          <w:vertAlign w:val="superscript"/>
        </w:rPr>
        <w:t>th</w:t>
      </w:r>
      <w:r w:rsidR="002A503B">
        <w:rPr>
          <w:b/>
        </w:rPr>
        <w:t>, 2016 at</w:t>
      </w:r>
      <w:r w:rsidRPr="0070113E">
        <w:rPr>
          <w:b/>
        </w:rPr>
        <w:t xml:space="preserve"> 6:45pm</w:t>
      </w:r>
      <w:r w:rsidR="002A503B">
        <w:rPr>
          <w:b/>
        </w:rPr>
        <w:t>.</w:t>
      </w:r>
    </w:p>
    <w:p w:rsidR="000C33E6" w:rsidRDefault="000C33E6"/>
    <w:p w:rsidR="000F17A6" w:rsidRDefault="000F17A6"/>
    <w:p w:rsidR="000F17A6" w:rsidRDefault="000F17A6"/>
    <w:p w:rsidR="000F17A6" w:rsidRDefault="000F17A6"/>
    <w:p w:rsidR="000864C5" w:rsidRDefault="000864C5"/>
    <w:sectPr w:rsidR="000864C5" w:rsidSect="00762DD2">
      <w:footerReference w:type="default" r:id="rId9"/>
      <w:pgSz w:w="12240" w:h="15840"/>
      <w:pgMar w:top="900" w:right="1440" w:bottom="540" w:left="1440" w:header="720" w:footer="19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51A3" w:rsidRDefault="003151A3" w:rsidP="00762DD2">
      <w:pPr>
        <w:spacing w:after="0" w:line="240" w:lineRule="auto"/>
      </w:pPr>
      <w:r>
        <w:separator/>
      </w:r>
    </w:p>
  </w:endnote>
  <w:endnote w:type="continuationSeparator" w:id="0">
    <w:p w:rsidR="003151A3" w:rsidRDefault="003151A3" w:rsidP="00762D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7695114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62DD2" w:rsidRDefault="00762DD2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66A19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2DD2" w:rsidRDefault="00762D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51A3" w:rsidRDefault="003151A3" w:rsidP="00762DD2">
      <w:pPr>
        <w:spacing w:after="0" w:line="240" w:lineRule="auto"/>
      </w:pPr>
      <w:r>
        <w:separator/>
      </w:r>
    </w:p>
  </w:footnote>
  <w:footnote w:type="continuationSeparator" w:id="0">
    <w:p w:rsidR="003151A3" w:rsidRDefault="003151A3" w:rsidP="00762D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0BC8"/>
    <w:multiLevelType w:val="hybridMultilevel"/>
    <w:tmpl w:val="F33A7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5F3EA6"/>
    <w:multiLevelType w:val="hybridMultilevel"/>
    <w:tmpl w:val="6F8E0A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0E842F7"/>
    <w:multiLevelType w:val="hybridMultilevel"/>
    <w:tmpl w:val="A2900B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CC4DCF"/>
    <w:multiLevelType w:val="hybridMultilevel"/>
    <w:tmpl w:val="71A2CC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111A40"/>
    <w:multiLevelType w:val="hybridMultilevel"/>
    <w:tmpl w:val="7326E3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2B2A6B"/>
    <w:multiLevelType w:val="hybridMultilevel"/>
    <w:tmpl w:val="2A1267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0100C4"/>
    <w:multiLevelType w:val="hybridMultilevel"/>
    <w:tmpl w:val="59C449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A14948"/>
    <w:multiLevelType w:val="hybridMultilevel"/>
    <w:tmpl w:val="8D4414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9176690"/>
    <w:multiLevelType w:val="hybridMultilevel"/>
    <w:tmpl w:val="42B2FF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4F6EB7"/>
    <w:multiLevelType w:val="hybridMultilevel"/>
    <w:tmpl w:val="4E660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1"/>
  </w:num>
  <w:num w:numId="5">
    <w:abstractNumId w:val="3"/>
  </w:num>
  <w:num w:numId="6">
    <w:abstractNumId w:val="9"/>
  </w:num>
  <w:num w:numId="7">
    <w:abstractNumId w:val="7"/>
  </w:num>
  <w:num w:numId="8">
    <w:abstractNumId w:val="0"/>
  </w:num>
  <w:num w:numId="9">
    <w:abstractNumId w:val="6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64C5"/>
    <w:rsid w:val="00021767"/>
    <w:rsid w:val="00053554"/>
    <w:rsid w:val="00063C14"/>
    <w:rsid w:val="0008300C"/>
    <w:rsid w:val="000864C5"/>
    <w:rsid w:val="000C33E6"/>
    <w:rsid w:val="000F17A6"/>
    <w:rsid w:val="00162C71"/>
    <w:rsid w:val="00164E40"/>
    <w:rsid w:val="00226A1B"/>
    <w:rsid w:val="00251544"/>
    <w:rsid w:val="00266A19"/>
    <w:rsid w:val="002818B4"/>
    <w:rsid w:val="002A080E"/>
    <w:rsid w:val="002A503B"/>
    <w:rsid w:val="002A553C"/>
    <w:rsid w:val="003025ED"/>
    <w:rsid w:val="003151A3"/>
    <w:rsid w:val="00461361"/>
    <w:rsid w:val="004B45D4"/>
    <w:rsid w:val="004C2AD8"/>
    <w:rsid w:val="00511DA2"/>
    <w:rsid w:val="00647CCA"/>
    <w:rsid w:val="006C20B7"/>
    <w:rsid w:val="0070113E"/>
    <w:rsid w:val="00732F75"/>
    <w:rsid w:val="00762DD2"/>
    <w:rsid w:val="0078406A"/>
    <w:rsid w:val="009526FA"/>
    <w:rsid w:val="009721B7"/>
    <w:rsid w:val="00A328A7"/>
    <w:rsid w:val="00B134B8"/>
    <w:rsid w:val="00BA453B"/>
    <w:rsid w:val="00BC741A"/>
    <w:rsid w:val="00C02F14"/>
    <w:rsid w:val="00C22B88"/>
    <w:rsid w:val="00CD46BB"/>
    <w:rsid w:val="00D00195"/>
    <w:rsid w:val="00D202A2"/>
    <w:rsid w:val="00D33F2A"/>
    <w:rsid w:val="00D876A5"/>
    <w:rsid w:val="00E02D32"/>
    <w:rsid w:val="00E444C7"/>
    <w:rsid w:val="00E64714"/>
    <w:rsid w:val="00F60AD1"/>
    <w:rsid w:val="00FA58E8"/>
    <w:rsid w:val="00FD0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134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34B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B13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34B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2DD2"/>
  </w:style>
  <w:style w:type="paragraph" w:styleId="Footer">
    <w:name w:val="footer"/>
    <w:basedOn w:val="Normal"/>
    <w:link w:val="FooterChar"/>
    <w:uiPriority w:val="99"/>
    <w:unhideWhenUsed/>
    <w:rsid w:val="00762D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2DD2"/>
  </w:style>
  <w:style w:type="character" w:styleId="CommentReference">
    <w:name w:val="annotation reference"/>
    <w:basedOn w:val="DefaultParagraphFont"/>
    <w:uiPriority w:val="99"/>
    <w:semiHidden/>
    <w:unhideWhenUsed/>
    <w:rsid w:val="00E6471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64714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6471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6471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647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685</Words>
  <Characters>3905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DHHS</Company>
  <LinksUpToDate>false</LinksUpToDate>
  <CharactersWithSpaces>4581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ServUS</cp:lastModifiedBy>
  <cp:revision>2</cp:revision>
  <cp:lastPrinted>2016-10-19T16:00:00Z</cp:lastPrinted>
  <dcterms:created xsi:type="dcterms:W3CDTF">2016-10-19T16:46:00Z</dcterms:created>
  <dcterms:modified xsi:type="dcterms:W3CDTF">2016-10-19T16:46:00Z</dcterms:modified>
</cp:coreProperties>
</file>