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09164CCB" wp14:editId="378CAE1C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B134B8" w:rsidP="00B134B8">
      <w:pPr>
        <w:spacing w:after="0" w:line="240" w:lineRule="auto"/>
      </w:pPr>
      <w:r>
        <w:t>Time: 6:45-8:00pm</w:t>
      </w:r>
    </w:p>
    <w:p w:rsidR="00B134B8" w:rsidRDefault="00E84604" w:rsidP="00B134B8">
      <w:pPr>
        <w:spacing w:after="0" w:line="240" w:lineRule="auto"/>
      </w:pPr>
      <w:r>
        <w:t xml:space="preserve">Date: Thursday, </w:t>
      </w:r>
      <w:r w:rsidR="00CD7F1E">
        <w:t>May 5</w:t>
      </w:r>
      <w:r w:rsidR="00F60484">
        <w:t>,</w:t>
      </w:r>
      <w:r w:rsidR="00B134B8">
        <w:t xml:space="preserve"> 2016</w:t>
      </w:r>
    </w:p>
    <w:p w:rsidR="00B134B8" w:rsidRDefault="00B134B8" w:rsidP="003D0E29">
      <w:pPr>
        <w:spacing w:after="0" w:line="240" w:lineRule="auto"/>
      </w:pPr>
      <w:r>
        <w:t xml:space="preserve">Location: </w:t>
      </w:r>
      <w:r w:rsidR="00E84604">
        <w:t>Wilson Building</w:t>
      </w:r>
    </w:p>
    <w:p w:rsidR="003D0E29" w:rsidRDefault="003D0E29" w:rsidP="003D0E29">
      <w:pPr>
        <w:spacing w:after="0" w:line="240" w:lineRule="auto"/>
      </w:pPr>
    </w:p>
    <w:p w:rsidR="00226A1B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8E2093">
        <w:t xml:space="preserve"> 6:47</w:t>
      </w:r>
      <w:r w:rsidR="000864C5">
        <w:t>pm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Roll Call:</w:t>
      </w:r>
      <w:r>
        <w:t xml:space="preserve"> Commissioners in attendance.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</w:t>
      </w:r>
      <w:r w:rsidR="00CD46BB">
        <w:t>Shana Armstrong and Krishna Ghod</w:t>
      </w:r>
      <w:r>
        <w:t xml:space="preserve">iwala. </w:t>
      </w:r>
      <w:r w:rsidR="00CD7F1E">
        <w:t>Director Bassett is on sick leave.</w:t>
      </w:r>
    </w:p>
    <w:p w:rsidR="00B134B8" w:rsidRDefault="00B134B8" w:rsidP="00B134B8">
      <w:pPr>
        <w:pStyle w:val="ListParagraph"/>
        <w:ind w:left="360"/>
      </w:pPr>
      <w:r>
        <w:t>A quorum was met to conduct the meeting.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meeting.</w:t>
      </w:r>
    </w:p>
    <w:p w:rsidR="00F60484" w:rsidRDefault="00F60484" w:rsidP="00F60484"/>
    <w:p w:rsidR="00AF4091" w:rsidRDefault="00BA453B" w:rsidP="009B7755">
      <w:pPr>
        <w:pStyle w:val="ListParagraph"/>
        <w:numPr>
          <w:ilvl w:val="0"/>
          <w:numId w:val="1"/>
        </w:numPr>
      </w:pPr>
      <w:r>
        <w:rPr>
          <w:b/>
        </w:rPr>
        <w:t>Unfinished Business:</w:t>
      </w:r>
      <w:r>
        <w:t xml:space="preserve"> </w:t>
      </w:r>
      <w:r w:rsidR="009B7755" w:rsidRPr="00CD7F1E">
        <w:t>None</w:t>
      </w:r>
    </w:p>
    <w:p w:rsidR="008E2093" w:rsidRDefault="00D876A5" w:rsidP="008E2093">
      <w:pPr>
        <w:pStyle w:val="ListParagraph"/>
        <w:numPr>
          <w:ilvl w:val="0"/>
          <w:numId w:val="1"/>
        </w:numPr>
      </w:pPr>
      <w:r w:rsidRPr="00D976CF">
        <w:rPr>
          <w:b/>
        </w:rPr>
        <w:t xml:space="preserve">Committee </w:t>
      </w:r>
      <w:r w:rsidR="000864C5" w:rsidRPr="00D976CF">
        <w:rPr>
          <w:b/>
        </w:rPr>
        <w:t>Reports:</w:t>
      </w:r>
      <w:r w:rsidR="000864C5">
        <w:t xml:space="preserve"> </w:t>
      </w:r>
      <w:r w:rsidR="00D976CF">
        <w:t>No new reports</w:t>
      </w:r>
    </w:p>
    <w:p w:rsidR="008E2093" w:rsidRPr="009B7755" w:rsidRDefault="008E2093" w:rsidP="009B7755">
      <w:pPr>
        <w:pStyle w:val="ListParagraph"/>
        <w:numPr>
          <w:ilvl w:val="0"/>
          <w:numId w:val="1"/>
        </w:numPr>
        <w:rPr>
          <w:b/>
        </w:rPr>
      </w:pPr>
      <w:r w:rsidRPr="009B7755">
        <w:rPr>
          <w:b/>
        </w:rPr>
        <w:t>New Business</w:t>
      </w:r>
    </w:p>
    <w:p w:rsidR="008E2093" w:rsidRDefault="008E2093" w:rsidP="009B7755">
      <w:pPr>
        <w:pStyle w:val="ListParagraph"/>
        <w:numPr>
          <w:ilvl w:val="0"/>
          <w:numId w:val="14"/>
        </w:numPr>
      </w:pPr>
      <w:r>
        <w:t>Information provided for the Lincoln Cottage event</w:t>
      </w:r>
      <w:r w:rsidR="00CD7F1E">
        <w:t>, on Friday, May 6</w:t>
      </w:r>
      <w:r w:rsidR="00CD7F1E" w:rsidRPr="00CD7F1E">
        <w:rPr>
          <w:vertAlign w:val="superscript"/>
        </w:rPr>
        <w:t>th</w:t>
      </w:r>
      <w:r w:rsidR="00CD7F1E">
        <w:t xml:space="preserve">, for the DC Statehood document presentation. All </w:t>
      </w:r>
      <w:r w:rsidR="00D43162">
        <w:t xml:space="preserve">Commissioners </w:t>
      </w:r>
      <w:r w:rsidR="00CD7F1E">
        <w:t>interested are asked to attend.</w:t>
      </w:r>
    </w:p>
    <w:p w:rsidR="008E2093" w:rsidRDefault="003212F6" w:rsidP="009B7755">
      <w:pPr>
        <w:pStyle w:val="ListParagraph"/>
        <w:numPr>
          <w:ilvl w:val="0"/>
          <w:numId w:val="14"/>
        </w:numPr>
      </w:pPr>
      <w:r>
        <w:t>The Mayor is m</w:t>
      </w:r>
      <w:r w:rsidR="008E2093">
        <w:t>arching in the Funk Parade on Saturday</w:t>
      </w:r>
      <w:r>
        <w:t>, May 7th</w:t>
      </w:r>
      <w:r w:rsidR="00CD7F1E">
        <w:t xml:space="preserve">. </w:t>
      </w:r>
      <w:r>
        <w:t>Commissioners</w:t>
      </w:r>
      <w:r w:rsidR="00CD7F1E">
        <w:t xml:space="preserve"> interested</w:t>
      </w:r>
      <w:r>
        <w:t xml:space="preserve"> in walking alongside the Mayor, please feel free to bring your family and join the fun!</w:t>
      </w:r>
    </w:p>
    <w:p w:rsidR="008E2093" w:rsidRDefault="00CD7F1E" w:rsidP="009B7755">
      <w:pPr>
        <w:pStyle w:val="ListParagraph"/>
        <w:numPr>
          <w:ilvl w:val="0"/>
          <w:numId w:val="14"/>
        </w:numPr>
      </w:pPr>
      <w:r>
        <w:t>AAUW had the</w:t>
      </w:r>
      <w:r w:rsidR="003212F6">
        <w:t xml:space="preserve"> first </w:t>
      </w:r>
      <w:r>
        <w:t>meeting for the Negotiations W</w:t>
      </w:r>
      <w:r w:rsidR="003212F6">
        <w:t xml:space="preserve">orkshop and Commissioner </w:t>
      </w:r>
      <w:r w:rsidR="008E2093">
        <w:t>McDuffie attended</w:t>
      </w:r>
      <w:r w:rsidR="003D0E29">
        <w:t>.</w:t>
      </w:r>
      <w:r w:rsidR="00477C25">
        <w:t xml:space="preserve"> </w:t>
      </w:r>
    </w:p>
    <w:p w:rsidR="008E2093" w:rsidRDefault="00CD7F1E" w:rsidP="009B7755">
      <w:pPr>
        <w:pStyle w:val="ListParagraph"/>
        <w:numPr>
          <w:ilvl w:val="0"/>
          <w:numId w:val="14"/>
        </w:numPr>
      </w:pPr>
      <w:r>
        <w:t>MOWPI is l</w:t>
      </w:r>
      <w:r w:rsidR="008E2093">
        <w:t xml:space="preserve">aunching DC Diaper drive </w:t>
      </w:r>
      <w:r w:rsidR="00477C25">
        <w:t>in the beginning of May</w:t>
      </w:r>
      <w:r>
        <w:t>,</w:t>
      </w:r>
      <w:r w:rsidR="008E2093">
        <w:t xml:space="preserve"> and </w:t>
      </w:r>
      <w:r w:rsidR="00477C25">
        <w:t xml:space="preserve">will </w:t>
      </w:r>
      <w:r w:rsidR="008E2093">
        <w:t>run to the end of the month.</w:t>
      </w:r>
      <w:r w:rsidR="00380829">
        <w:t xml:space="preserve"> </w:t>
      </w:r>
      <w:r>
        <w:t>Commissioners can</w:t>
      </w:r>
      <w:r w:rsidR="008E2093">
        <w:t xml:space="preserve"> support by promoting</w:t>
      </w:r>
      <w:r>
        <w:t xml:space="preserve"> the event</w:t>
      </w:r>
      <w:r w:rsidR="008E2093">
        <w:t xml:space="preserve"> on social media and making</w:t>
      </w:r>
      <w:r w:rsidR="00477C25">
        <w:t xml:space="preserve"> a</w:t>
      </w:r>
      <w:r w:rsidR="008E2093">
        <w:t xml:space="preserve"> donation. </w:t>
      </w:r>
    </w:p>
    <w:p w:rsidR="008E2093" w:rsidRDefault="0022321E" w:rsidP="005A404D">
      <w:pPr>
        <w:pStyle w:val="ListParagraph"/>
        <w:numPr>
          <w:ilvl w:val="0"/>
          <w:numId w:val="14"/>
        </w:numPr>
      </w:pPr>
      <w:r>
        <w:t>F</w:t>
      </w:r>
      <w:r w:rsidR="00230A9D">
        <w:t>resh Start Wednesdays begin i</w:t>
      </w:r>
      <w:r>
        <w:t xml:space="preserve">n June. </w:t>
      </w:r>
      <w:r w:rsidR="000161EE">
        <w:t>MOWPI’s</w:t>
      </w:r>
      <w:r w:rsidR="005A404D" w:rsidRPr="005A404D">
        <w:t xml:space="preserve"> weekly series in Ward 8 is a program that encourages growth and development by focusing on key topics such as entrepreneurship, branding, homeownership, and financial planning.</w:t>
      </w:r>
      <w:r w:rsidR="00D43162">
        <w:t xml:space="preserve"> </w:t>
      </w:r>
      <w:r w:rsidR="005A404D" w:rsidRPr="005A404D">
        <w:t xml:space="preserve"> </w:t>
      </w:r>
      <w:r w:rsidR="00E825D1">
        <w:t xml:space="preserve"> </w:t>
      </w:r>
    </w:p>
    <w:p w:rsidR="009B7755" w:rsidRDefault="009B7755" w:rsidP="009B7755">
      <w:pPr>
        <w:pStyle w:val="ListParagraph"/>
        <w:numPr>
          <w:ilvl w:val="0"/>
          <w:numId w:val="14"/>
        </w:numPr>
      </w:pPr>
      <w:r>
        <w:t>Comm</w:t>
      </w:r>
      <w:r w:rsidR="00E825D1">
        <w:t>issioner</w:t>
      </w:r>
      <w:r>
        <w:t xml:space="preserve"> Rudd thanked everyone for their support throughout the year</w:t>
      </w:r>
      <w:r w:rsidR="00905CC5">
        <w:t>.</w:t>
      </w:r>
    </w:p>
    <w:p w:rsidR="009B7755" w:rsidRDefault="009B7755" w:rsidP="009B7755"/>
    <w:p w:rsidR="003D0E29" w:rsidRDefault="003D0E29" w:rsidP="009B7755"/>
    <w:p w:rsidR="003D0E29" w:rsidRDefault="003D0E29" w:rsidP="009B7755"/>
    <w:p w:rsidR="00A87523" w:rsidRPr="00905CC5" w:rsidRDefault="00A87523" w:rsidP="00905CC5">
      <w:pPr>
        <w:pStyle w:val="ListParagraph"/>
        <w:numPr>
          <w:ilvl w:val="0"/>
          <w:numId w:val="1"/>
        </w:numPr>
        <w:rPr>
          <w:b/>
        </w:rPr>
      </w:pPr>
      <w:r w:rsidRPr="00905CC5">
        <w:rPr>
          <w:b/>
        </w:rPr>
        <w:lastRenderedPageBreak/>
        <w:t>ANNOUCEMENTS</w:t>
      </w:r>
    </w:p>
    <w:p w:rsidR="00A87523" w:rsidRDefault="00E825D1" w:rsidP="00E825D1">
      <w:pPr>
        <w:pStyle w:val="ListParagraph"/>
        <w:numPr>
          <w:ilvl w:val="0"/>
          <w:numId w:val="15"/>
        </w:numPr>
      </w:pPr>
      <w:r w:rsidRPr="00E825D1">
        <w:t xml:space="preserve">The </w:t>
      </w:r>
      <w:proofErr w:type="spellStart"/>
      <w:r w:rsidRPr="00E825D1">
        <w:t>Mautner</w:t>
      </w:r>
      <w:proofErr w:type="spellEnd"/>
      <w:r w:rsidRPr="00E825D1">
        <w:t xml:space="preserve"> Project of Whitman-Walker Health provides direct client services to L</w:t>
      </w:r>
      <w:r>
        <w:t>G</w:t>
      </w:r>
      <w:r w:rsidRPr="00E825D1">
        <w:t>BT women with cancer, health education and workshops to the community and educational support to health care professionals about the unique health needs of the LGBT community.</w:t>
      </w:r>
      <w:r w:rsidR="00A87523">
        <w:t xml:space="preserve"> </w:t>
      </w:r>
      <w:r>
        <w:t>The e</w:t>
      </w:r>
      <w:r w:rsidR="00A87523">
        <w:t>vent</w:t>
      </w:r>
      <w:r>
        <w:t xml:space="preserve"> will be held</w:t>
      </w:r>
      <w:r w:rsidR="00A87523">
        <w:t xml:space="preserve"> on</w:t>
      </w:r>
      <w:r>
        <w:t xml:space="preserve"> Saturday,</w:t>
      </w:r>
      <w:r w:rsidR="00A87523">
        <w:t xml:space="preserve"> June 4</w:t>
      </w:r>
      <w:r w:rsidR="00A87523" w:rsidRPr="00905CC5">
        <w:rPr>
          <w:vertAlign w:val="superscript"/>
        </w:rPr>
        <w:t>th</w:t>
      </w:r>
      <w:r>
        <w:t xml:space="preserve"> from 8:00PM</w:t>
      </w:r>
      <w:r w:rsidR="00A87523">
        <w:t xml:space="preserve"> to 1</w:t>
      </w:r>
      <w:r>
        <w:t>:00AM</w:t>
      </w:r>
      <w:r w:rsidR="00A87523">
        <w:t xml:space="preserve">. </w:t>
      </w:r>
      <w:r w:rsidR="00DE4DD3">
        <w:t>All Commissioners are i</w:t>
      </w:r>
      <w:r w:rsidR="00A87523">
        <w:t>nvited to represent</w:t>
      </w:r>
      <w:r w:rsidR="00DE4DD3">
        <w:t xml:space="preserve"> ALL</w:t>
      </w:r>
      <w:r w:rsidR="00A87523">
        <w:t xml:space="preserve"> women in the city.</w:t>
      </w: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9B7755">
        <w:t>20</w:t>
      </w:r>
      <w:r w:rsidR="000C33E6">
        <w:t xml:space="preserve">pm. </w:t>
      </w:r>
    </w:p>
    <w:p w:rsidR="0070113E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>Next meeting is on</w:t>
      </w:r>
      <w:r w:rsidR="009B7755">
        <w:rPr>
          <w:b/>
        </w:rPr>
        <w:t xml:space="preserve"> Tuesday,</w:t>
      </w:r>
      <w:r w:rsidRPr="006D0CBA">
        <w:rPr>
          <w:b/>
        </w:rPr>
        <w:t xml:space="preserve"> </w:t>
      </w:r>
      <w:r w:rsidR="009B7755">
        <w:rPr>
          <w:b/>
        </w:rPr>
        <w:t xml:space="preserve">Sept </w:t>
      </w:r>
      <w:r w:rsidR="00225E77">
        <w:rPr>
          <w:b/>
        </w:rPr>
        <w:t>13</w:t>
      </w:r>
      <w:r w:rsidR="002A503B" w:rsidRPr="006D0CBA">
        <w:rPr>
          <w:b/>
        </w:rPr>
        <w:t>, 2016 at</w:t>
      </w:r>
      <w:r w:rsidRPr="006D0CBA">
        <w:rPr>
          <w:b/>
        </w:rPr>
        <w:t xml:space="preserve"> 6:45pm</w:t>
      </w:r>
      <w:r w:rsidR="002A503B" w:rsidRPr="006D0CBA">
        <w:rPr>
          <w:b/>
        </w:rPr>
        <w:t>.</w:t>
      </w:r>
    </w:p>
    <w:p w:rsidR="00905CC5" w:rsidRPr="00905CC5" w:rsidRDefault="00905CC5" w:rsidP="00905CC5">
      <w:pPr>
        <w:pStyle w:val="ListParagraph"/>
        <w:numPr>
          <w:ilvl w:val="0"/>
          <w:numId w:val="1"/>
        </w:numPr>
        <w:rPr>
          <w:b/>
        </w:rPr>
      </w:pPr>
      <w:r w:rsidRPr="00905CC5">
        <w:rPr>
          <w:b/>
        </w:rPr>
        <w:t>After Meeting Workshop</w:t>
      </w:r>
    </w:p>
    <w:p w:rsidR="0090011D" w:rsidRDefault="001A216A" w:rsidP="00905CC5">
      <w:pPr>
        <w:pStyle w:val="ListParagraph"/>
        <w:numPr>
          <w:ilvl w:val="1"/>
          <w:numId w:val="1"/>
        </w:numPr>
      </w:pPr>
      <w:r w:rsidRPr="00905CC5">
        <w:rPr>
          <w:b/>
        </w:rPr>
        <w:t>AAUW:</w:t>
      </w:r>
      <w:r w:rsidR="00230A9D">
        <w:rPr>
          <w:b/>
        </w:rPr>
        <w:t xml:space="preserve"> </w:t>
      </w:r>
      <w:r w:rsidR="00230A9D">
        <w:t>Representatives from A</w:t>
      </w:r>
      <w:r w:rsidR="00303898">
        <w:t xml:space="preserve">merican </w:t>
      </w:r>
      <w:r w:rsidR="00230A9D">
        <w:t>A</w:t>
      </w:r>
      <w:r w:rsidR="00303898">
        <w:t xml:space="preserve">ssociation of </w:t>
      </w:r>
      <w:r w:rsidR="00230A9D">
        <w:t>U</w:t>
      </w:r>
      <w:r w:rsidR="00303898">
        <w:t xml:space="preserve">niversity Women </w:t>
      </w:r>
      <w:r w:rsidR="00230A9D">
        <w:t>and Young Women’s Task Force presented information about the Salary Negotiation workshops and discuss</w:t>
      </w:r>
      <w:r w:rsidR="00303898">
        <w:t>ed</w:t>
      </w:r>
      <w:r w:rsidR="00230A9D">
        <w:t xml:space="preserve"> the role of the facilitator</w:t>
      </w:r>
      <w:r w:rsidR="0090011D">
        <w:t xml:space="preserve">. </w:t>
      </w:r>
    </w:p>
    <w:p w:rsidR="000C33E6" w:rsidRDefault="000C33E6">
      <w:bookmarkStart w:id="0" w:name="_GoBack"/>
      <w:bookmarkEnd w:id="0"/>
    </w:p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B6" w:rsidRDefault="007E5BB6" w:rsidP="00762DD2">
      <w:pPr>
        <w:spacing w:after="0" w:line="240" w:lineRule="auto"/>
      </w:pPr>
      <w:r>
        <w:separator/>
      </w:r>
    </w:p>
  </w:endnote>
  <w:endnote w:type="continuationSeparator" w:id="0">
    <w:p w:rsidR="007E5BB6" w:rsidRDefault="007E5BB6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B6" w:rsidRDefault="007E5BB6" w:rsidP="00762DD2">
      <w:pPr>
        <w:spacing w:after="0" w:line="240" w:lineRule="auto"/>
      </w:pPr>
      <w:r>
        <w:separator/>
      </w:r>
    </w:p>
  </w:footnote>
  <w:footnote w:type="continuationSeparator" w:id="0">
    <w:p w:rsidR="007E5BB6" w:rsidRDefault="007E5BB6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76690"/>
    <w:multiLevelType w:val="hybridMultilevel"/>
    <w:tmpl w:val="A7D2CB62"/>
    <w:lvl w:ilvl="0" w:tplc="F2949D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161EE"/>
    <w:rsid w:val="00021767"/>
    <w:rsid w:val="00053554"/>
    <w:rsid w:val="0005668A"/>
    <w:rsid w:val="00063C14"/>
    <w:rsid w:val="0008300C"/>
    <w:rsid w:val="000864C5"/>
    <w:rsid w:val="000B6116"/>
    <w:rsid w:val="000C33E6"/>
    <w:rsid w:val="000D1524"/>
    <w:rsid w:val="000F17A6"/>
    <w:rsid w:val="00162C71"/>
    <w:rsid w:val="00164E40"/>
    <w:rsid w:val="001A0959"/>
    <w:rsid w:val="001A216A"/>
    <w:rsid w:val="0022321E"/>
    <w:rsid w:val="00225E77"/>
    <w:rsid w:val="00226A1B"/>
    <w:rsid w:val="00230A9D"/>
    <w:rsid w:val="00231891"/>
    <w:rsid w:val="00251544"/>
    <w:rsid w:val="0026396E"/>
    <w:rsid w:val="002818B4"/>
    <w:rsid w:val="002900D1"/>
    <w:rsid w:val="002A080E"/>
    <w:rsid w:val="002A503B"/>
    <w:rsid w:val="002A553C"/>
    <w:rsid w:val="003025ED"/>
    <w:rsid w:val="00303898"/>
    <w:rsid w:val="00314A2F"/>
    <w:rsid w:val="003212F6"/>
    <w:rsid w:val="003748B3"/>
    <w:rsid w:val="00380829"/>
    <w:rsid w:val="003D0E29"/>
    <w:rsid w:val="00461361"/>
    <w:rsid w:val="00477C25"/>
    <w:rsid w:val="004B45D4"/>
    <w:rsid w:val="004B6C3E"/>
    <w:rsid w:val="004C01E8"/>
    <w:rsid w:val="004C2AD8"/>
    <w:rsid w:val="00511DA2"/>
    <w:rsid w:val="005A404D"/>
    <w:rsid w:val="00641701"/>
    <w:rsid w:val="00647CCA"/>
    <w:rsid w:val="0067736F"/>
    <w:rsid w:val="006C20B7"/>
    <w:rsid w:val="006D0CBA"/>
    <w:rsid w:val="006F32C7"/>
    <w:rsid w:val="006F6C4A"/>
    <w:rsid w:val="0070113E"/>
    <w:rsid w:val="00732F75"/>
    <w:rsid w:val="00762DD2"/>
    <w:rsid w:val="00766A02"/>
    <w:rsid w:val="0078406A"/>
    <w:rsid w:val="007914E1"/>
    <w:rsid w:val="007E5BB6"/>
    <w:rsid w:val="00814AD6"/>
    <w:rsid w:val="008D1EDD"/>
    <w:rsid w:val="008E2093"/>
    <w:rsid w:val="0090011D"/>
    <w:rsid w:val="00905CC5"/>
    <w:rsid w:val="00921168"/>
    <w:rsid w:val="00927314"/>
    <w:rsid w:val="009526FA"/>
    <w:rsid w:val="009721B7"/>
    <w:rsid w:val="009B7755"/>
    <w:rsid w:val="00A265C0"/>
    <w:rsid w:val="00A328A7"/>
    <w:rsid w:val="00A47B8F"/>
    <w:rsid w:val="00A61B95"/>
    <w:rsid w:val="00A87523"/>
    <w:rsid w:val="00A97BAC"/>
    <w:rsid w:val="00AF4091"/>
    <w:rsid w:val="00B134B8"/>
    <w:rsid w:val="00BA453B"/>
    <w:rsid w:val="00BC741A"/>
    <w:rsid w:val="00BD5A54"/>
    <w:rsid w:val="00BD6523"/>
    <w:rsid w:val="00C02F14"/>
    <w:rsid w:val="00C22B88"/>
    <w:rsid w:val="00C25147"/>
    <w:rsid w:val="00CD46BB"/>
    <w:rsid w:val="00CD7F1E"/>
    <w:rsid w:val="00D00195"/>
    <w:rsid w:val="00D202A2"/>
    <w:rsid w:val="00D33F2A"/>
    <w:rsid w:val="00D43162"/>
    <w:rsid w:val="00D876A5"/>
    <w:rsid w:val="00D976CF"/>
    <w:rsid w:val="00DB19F5"/>
    <w:rsid w:val="00DE4DD3"/>
    <w:rsid w:val="00E02D32"/>
    <w:rsid w:val="00E444C7"/>
    <w:rsid w:val="00E64714"/>
    <w:rsid w:val="00E825D1"/>
    <w:rsid w:val="00E84604"/>
    <w:rsid w:val="00F60484"/>
    <w:rsid w:val="00F60AD1"/>
    <w:rsid w:val="00FA0143"/>
    <w:rsid w:val="00FA58E8"/>
    <w:rsid w:val="00FD013C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2016-03-10T14:45:00Z</cp:lastPrinted>
  <dcterms:created xsi:type="dcterms:W3CDTF">2016-09-01T17:34:00Z</dcterms:created>
  <dcterms:modified xsi:type="dcterms:W3CDTF">2016-09-01T17:34:00Z</dcterms:modified>
</cp:coreProperties>
</file>