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7F" w:rsidRDefault="00F4227F" w:rsidP="00F4227F">
      <w:pPr>
        <w:jc w:val="center"/>
      </w:pPr>
      <w:r>
        <w:rPr>
          <w:noProof/>
        </w:rPr>
        <w:drawing>
          <wp:inline distT="0" distB="0" distL="0" distR="0" wp14:anchorId="4250C3AF" wp14:editId="2F6FE3D2">
            <wp:extent cx="2338705" cy="2338705"/>
            <wp:effectExtent l="0" t="0" r="4445" b="4445"/>
            <wp:docPr id="1" name="Picture 1" descr="C:\Users\Jacquelyn\Downloads\DC_COMMISSION_LOGO_PROFI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cquelyn\Downloads\DC_COMMISSION_LOGO_PROFI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7F" w:rsidRDefault="00F4227F"/>
    <w:p w:rsidR="00F4227F" w:rsidRDefault="00F4227F" w:rsidP="00F4227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DC Commission for Women</w:t>
      </w:r>
    </w:p>
    <w:p w:rsidR="00F4227F" w:rsidRDefault="00F4227F" w:rsidP="00F4227F">
      <w:pPr>
        <w:spacing w:after="0" w:line="240" w:lineRule="auto"/>
      </w:pPr>
      <w:r>
        <w:t>Time: 6:45-8:00pm</w:t>
      </w:r>
    </w:p>
    <w:p w:rsidR="00F4227F" w:rsidRDefault="008C5B06" w:rsidP="00F4227F">
      <w:pPr>
        <w:spacing w:after="0" w:line="240" w:lineRule="auto"/>
      </w:pPr>
      <w:r>
        <w:t>Date: Thursday, November</w:t>
      </w:r>
      <w:r w:rsidR="00F4227F">
        <w:t xml:space="preserve"> </w:t>
      </w:r>
      <w:r>
        <w:t>1</w:t>
      </w:r>
      <w:r w:rsidR="00F4227F">
        <w:t>2, 2015</w:t>
      </w:r>
    </w:p>
    <w:p w:rsidR="00BF24CC" w:rsidRDefault="00F4227F" w:rsidP="00F4227F">
      <w:pPr>
        <w:spacing w:after="0" w:line="240" w:lineRule="auto"/>
      </w:pPr>
      <w:r>
        <w:t xml:space="preserve">Location: </w:t>
      </w:r>
      <w:r w:rsidR="00BF24CC">
        <w:t xml:space="preserve">John A. Wilson </w:t>
      </w:r>
      <w:proofErr w:type="spellStart"/>
      <w:r w:rsidR="00BF24CC">
        <w:t>Bldg</w:t>
      </w:r>
      <w:proofErr w:type="spellEnd"/>
      <w:r w:rsidR="00BF24CC">
        <w:t>, 1350 Pennsylvania Ave. Room G-9, Washington, DC 20004</w:t>
      </w:r>
    </w:p>
    <w:p w:rsidR="00F4227F" w:rsidRDefault="00F4227F" w:rsidP="00F4227F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b/>
                <w:sz w:val="20"/>
                <w:szCs w:val="20"/>
              </w:rPr>
              <w:t>Commissioners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b/>
                <w:sz w:val="20"/>
                <w:szCs w:val="20"/>
              </w:rPr>
              <w:t>Attending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Carolyn Rudd, Chairwoman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Gabrielle Alfonso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Ferial Bishop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Donella Brockington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Brandy Butler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Aryn Bussey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 xml:space="preserve">Courtney Christian 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Abby Fenton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Endrea Frazier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Jacquelyn R. Glover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Tiffini Greene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Ann Marie Habershaw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Peg Hacskaylo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Shana Heilbron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Camelia Mazard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Princess McDuffie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Monte Monash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Veronica Nelson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</w:tr>
      <w:tr w:rsidR="00274111" w:rsidRPr="00274111" w:rsidTr="008C752C"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Elizabeth O’Hara</w:t>
            </w:r>
          </w:p>
        </w:tc>
        <w:tc>
          <w:tcPr>
            <w:tcW w:w="4788" w:type="dxa"/>
          </w:tcPr>
          <w:p w:rsidR="00274111" w:rsidRPr="00274111" w:rsidRDefault="00274111" w:rsidP="002741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4111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</w:tr>
    </w:tbl>
    <w:p w:rsidR="00F4227F" w:rsidRDefault="00F4227F"/>
    <w:p w:rsidR="00FD4945" w:rsidRDefault="00BF24CC" w:rsidP="00BF24CC">
      <w:pPr>
        <w:pStyle w:val="ListParagraph"/>
        <w:numPr>
          <w:ilvl w:val="0"/>
          <w:numId w:val="1"/>
        </w:numPr>
      </w:pPr>
      <w:r w:rsidRPr="00BF24CC">
        <w:rPr>
          <w:b/>
        </w:rPr>
        <w:t>Call to Order:</w:t>
      </w:r>
      <w:r>
        <w:t xml:space="preserve"> </w:t>
      </w:r>
      <w:r w:rsidR="00861751">
        <w:t>Meeting called to order at</w:t>
      </w:r>
      <w:r w:rsidR="00FD4945">
        <w:t xml:space="preserve"> 6:50</w:t>
      </w:r>
      <w:r>
        <w:t>pm</w:t>
      </w:r>
      <w:r w:rsidR="00F911F7">
        <w:t>.</w:t>
      </w:r>
    </w:p>
    <w:p w:rsidR="00146C6C" w:rsidRDefault="00146C6C" w:rsidP="00146C6C">
      <w:pPr>
        <w:pStyle w:val="ListParagraph"/>
        <w:ind w:left="360"/>
      </w:pPr>
    </w:p>
    <w:p w:rsidR="00FD4945" w:rsidRDefault="00BF24CC" w:rsidP="00BF24CC">
      <w:pPr>
        <w:pStyle w:val="ListParagraph"/>
        <w:numPr>
          <w:ilvl w:val="0"/>
          <w:numId w:val="1"/>
        </w:numPr>
      </w:pPr>
      <w:r w:rsidRPr="00BF24CC">
        <w:rPr>
          <w:b/>
        </w:rPr>
        <w:t>Roll Call:</w:t>
      </w:r>
      <w:r>
        <w:t xml:space="preserve"> </w:t>
      </w:r>
      <w:r w:rsidR="00CF214A">
        <w:t>Commissioners in a</w:t>
      </w:r>
      <w:r w:rsidR="004A00EE">
        <w:t>ttendance</w:t>
      </w:r>
      <w:r w:rsidR="00AE2BE5">
        <w:t>.</w:t>
      </w:r>
    </w:p>
    <w:p w:rsidR="00BF24CC" w:rsidRDefault="00BF24CC">
      <w:r>
        <w:t xml:space="preserve">MOWPI Staff: </w:t>
      </w:r>
      <w:r w:rsidR="00274111">
        <w:t>Associate Directors</w:t>
      </w:r>
      <w:r>
        <w:t>, Shana Armstrong, and Krishna Ghodiwala</w:t>
      </w:r>
    </w:p>
    <w:p w:rsidR="00BF24CC" w:rsidRDefault="00BF24CC">
      <w:r>
        <w:t xml:space="preserve">A Quorum </w:t>
      </w:r>
      <w:r w:rsidR="00AE2BE5">
        <w:t>was not</w:t>
      </w:r>
      <w:r>
        <w:t xml:space="preserve"> met to conduct </w:t>
      </w:r>
      <w:r w:rsidR="00AE2BE5">
        <w:t>business requiring a vote. The meeting was informational only.</w:t>
      </w:r>
    </w:p>
    <w:p w:rsidR="00274111" w:rsidRDefault="00274111" w:rsidP="00274111">
      <w:pPr>
        <w:pStyle w:val="ListParagraph"/>
        <w:numPr>
          <w:ilvl w:val="0"/>
          <w:numId w:val="1"/>
        </w:numPr>
      </w:pPr>
      <w:r w:rsidRPr="00274111">
        <w:rPr>
          <w:b/>
        </w:rPr>
        <w:t>Overview of the State of Homelessness</w:t>
      </w:r>
      <w:r>
        <w:t xml:space="preserve">: </w:t>
      </w:r>
      <w:r w:rsidR="00684010">
        <w:t xml:space="preserve">Dept. of Human Services </w:t>
      </w:r>
      <w:r>
        <w:t xml:space="preserve">Director Laura </w:t>
      </w:r>
      <w:proofErr w:type="spellStart"/>
      <w:r>
        <w:t>Zeilinger</w:t>
      </w:r>
      <w:proofErr w:type="spellEnd"/>
      <w:r>
        <w:t xml:space="preserve"> </w:t>
      </w:r>
      <w:r w:rsidR="00874BB8">
        <w:t>highlighted</w:t>
      </w:r>
      <w:r w:rsidR="00684010">
        <w:t xml:space="preserve"> the mission, objectives, and strides DHS is making towards the Mayor’s pledge to end homelessness in the District of</w:t>
      </w:r>
      <w:r>
        <w:t xml:space="preserve"> Columbia. Director </w:t>
      </w:r>
      <w:proofErr w:type="spellStart"/>
      <w:r>
        <w:t>Zeilinger</w:t>
      </w:r>
      <w:proofErr w:type="spellEnd"/>
      <w:r>
        <w:t xml:space="preserve"> gave a summary of DHS Homeless </w:t>
      </w:r>
      <w:r w:rsidR="00534FC5">
        <w:t>S</w:t>
      </w:r>
      <w:r>
        <w:t xml:space="preserve">ervices which includes the </w:t>
      </w:r>
      <w:r w:rsidR="00874BB8">
        <w:t>Economic Security A</w:t>
      </w:r>
      <w:r w:rsidR="00534FC5">
        <w:t>dministration. The ESA</w:t>
      </w:r>
      <w:r>
        <w:t xml:space="preserve"> oversees food stamps, TANF, Medicaid and job training resources.</w:t>
      </w:r>
      <w:r w:rsidR="00874BB8">
        <w:t xml:space="preserve"> </w:t>
      </w:r>
      <w:r w:rsidR="00684010">
        <w:t xml:space="preserve">Director </w:t>
      </w:r>
      <w:proofErr w:type="spellStart"/>
      <w:r w:rsidR="00684010">
        <w:t>Zeilinger’s</w:t>
      </w:r>
      <w:proofErr w:type="spellEnd"/>
      <w:r w:rsidR="00684010">
        <w:t xml:space="preserve"> insightful advice and feedback worked to shape the Commission’s strategy tow</w:t>
      </w:r>
      <w:r w:rsidR="00A67B54">
        <w:t xml:space="preserve">ard addressing homelessness in </w:t>
      </w:r>
      <w:r w:rsidR="00684010">
        <w:t>2016.</w:t>
      </w:r>
      <w:r>
        <w:t xml:space="preserve">  </w:t>
      </w:r>
    </w:p>
    <w:p w:rsidR="00146C6C" w:rsidRDefault="00146C6C" w:rsidP="00146C6C">
      <w:pPr>
        <w:pStyle w:val="ListParagraph"/>
        <w:ind w:left="360"/>
      </w:pPr>
    </w:p>
    <w:p w:rsidR="00874BB8" w:rsidRDefault="005E2315" w:rsidP="00274111">
      <w:pPr>
        <w:pStyle w:val="ListParagraph"/>
        <w:numPr>
          <w:ilvl w:val="0"/>
          <w:numId w:val="1"/>
        </w:numPr>
      </w:pPr>
      <w:r>
        <w:rPr>
          <w:b/>
        </w:rPr>
        <w:t>Recap of Retreat</w:t>
      </w:r>
      <w:r w:rsidRPr="005E2315">
        <w:t>:</w:t>
      </w:r>
      <w:r>
        <w:t xml:space="preserve"> Feedback from the evaluations of the Commission retreat indicates the event was an overall success! </w:t>
      </w:r>
      <w:r w:rsidR="00874BB8">
        <w:t>The Commission agreed to focus on bringing awareness to eradicating homelessness to align with the Mayor’s vision to end this epidemic in the District by 2020.</w:t>
      </w:r>
    </w:p>
    <w:p w:rsidR="00146C6C" w:rsidRDefault="00146C6C" w:rsidP="00146C6C">
      <w:pPr>
        <w:pStyle w:val="ListParagraph"/>
        <w:ind w:left="360"/>
      </w:pPr>
    </w:p>
    <w:p w:rsidR="00BF24CC" w:rsidRDefault="004A00EE" w:rsidP="00684010">
      <w:pPr>
        <w:pStyle w:val="ListParagraph"/>
        <w:numPr>
          <w:ilvl w:val="0"/>
          <w:numId w:val="1"/>
        </w:numPr>
      </w:pPr>
      <w:r w:rsidRPr="00BF24CC">
        <w:rPr>
          <w:b/>
        </w:rPr>
        <w:t>Correspondence</w:t>
      </w:r>
      <w:r w:rsidR="005F042C">
        <w:rPr>
          <w:b/>
        </w:rPr>
        <w:t>/Notifica</w:t>
      </w:r>
      <w:r w:rsidR="00BF24CC" w:rsidRPr="00BF24CC">
        <w:rPr>
          <w:b/>
        </w:rPr>
        <w:t>t</w:t>
      </w:r>
      <w:r w:rsidR="005F042C">
        <w:rPr>
          <w:b/>
        </w:rPr>
        <w:t>i</w:t>
      </w:r>
      <w:r w:rsidR="00BF24CC" w:rsidRPr="00BF24CC">
        <w:rPr>
          <w:b/>
        </w:rPr>
        <w:t>ons</w:t>
      </w:r>
      <w:r w:rsidRPr="00BF24CC">
        <w:rPr>
          <w:b/>
        </w:rPr>
        <w:t>:</w:t>
      </w:r>
      <w:r>
        <w:t xml:space="preserve"> </w:t>
      </w:r>
      <w:r w:rsidR="00684010">
        <w:t xml:space="preserve">None </w:t>
      </w:r>
      <w:r w:rsidR="00AE2BE5">
        <w:t>p</w:t>
      </w:r>
      <w:r w:rsidR="00684010">
        <w:t xml:space="preserve">resented. </w:t>
      </w:r>
    </w:p>
    <w:p w:rsidR="00684010" w:rsidRDefault="00684010" w:rsidP="00684010">
      <w:pPr>
        <w:pStyle w:val="ListParagraph"/>
        <w:ind w:left="360"/>
      </w:pPr>
    </w:p>
    <w:p w:rsidR="00BF24CC" w:rsidRDefault="00BF24CC" w:rsidP="00BF24CC">
      <w:pPr>
        <w:pStyle w:val="ListParagraph"/>
        <w:numPr>
          <w:ilvl w:val="0"/>
          <w:numId w:val="1"/>
        </w:numPr>
      </w:pPr>
      <w:r w:rsidRPr="00BF24CC">
        <w:rPr>
          <w:b/>
        </w:rPr>
        <w:t>Unfinished Business:</w:t>
      </w:r>
      <w:r>
        <w:t xml:space="preserve"> None </w:t>
      </w:r>
      <w:r w:rsidR="00AE2BE5">
        <w:t>p</w:t>
      </w:r>
      <w:r>
        <w:t>resented.</w:t>
      </w:r>
    </w:p>
    <w:p w:rsidR="00BF24CC" w:rsidRDefault="00BF24CC" w:rsidP="00BF24CC">
      <w:pPr>
        <w:pStyle w:val="ListParagraph"/>
      </w:pPr>
    </w:p>
    <w:p w:rsidR="00BF24CC" w:rsidRPr="00861751" w:rsidRDefault="00BF24CC" w:rsidP="00BF24CC">
      <w:pPr>
        <w:pStyle w:val="ListParagraph"/>
        <w:numPr>
          <w:ilvl w:val="0"/>
          <w:numId w:val="1"/>
        </w:numPr>
        <w:rPr>
          <w:b/>
        </w:rPr>
      </w:pPr>
      <w:r w:rsidRPr="00861751">
        <w:rPr>
          <w:b/>
        </w:rPr>
        <w:t>New Business:</w:t>
      </w:r>
      <w:r w:rsidR="00684010">
        <w:rPr>
          <w:b/>
        </w:rPr>
        <w:t xml:space="preserve"> </w:t>
      </w:r>
      <w:r w:rsidR="00684010">
        <w:t>MOWPI staff will send dates for Commissioners to participate in feeding the homeless during the season of Thanksgiving. The Health and Human Services c</w:t>
      </w:r>
      <w:bookmarkStart w:id="0" w:name="_GoBack"/>
      <w:bookmarkEnd w:id="0"/>
      <w:r w:rsidR="00684010">
        <w:t>ommittee asked all Commissioners to support the Aware &amp; Care DC initiative</w:t>
      </w:r>
      <w:r w:rsidR="005317C0">
        <w:t xml:space="preserve"> focusing on bringing awareness to homeless families</w:t>
      </w:r>
      <w:r w:rsidR="00684010">
        <w:t xml:space="preserve"> </w:t>
      </w:r>
      <w:r w:rsidR="005317C0">
        <w:t>in the District.</w:t>
      </w:r>
    </w:p>
    <w:p w:rsidR="00BF24CC" w:rsidRDefault="00BF24CC" w:rsidP="00BF24CC">
      <w:pPr>
        <w:pStyle w:val="ListParagraph"/>
      </w:pPr>
    </w:p>
    <w:p w:rsidR="004A00EE" w:rsidRPr="00BF24CC" w:rsidRDefault="00BF24CC" w:rsidP="00BF24CC">
      <w:pPr>
        <w:rPr>
          <w:b/>
          <w:sz w:val="28"/>
          <w:szCs w:val="28"/>
          <w:u w:val="single"/>
        </w:rPr>
      </w:pPr>
      <w:r w:rsidRPr="00BF24CC">
        <w:rPr>
          <w:b/>
          <w:sz w:val="28"/>
          <w:szCs w:val="28"/>
          <w:u w:val="single"/>
        </w:rPr>
        <w:t>Committee Reports</w:t>
      </w:r>
    </w:p>
    <w:p w:rsidR="005F042C" w:rsidRDefault="004A00EE">
      <w:r w:rsidRPr="004A00EE">
        <w:rPr>
          <w:b/>
        </w:rPr>
        <w:t xml:space="preserve">Education Labor &amp; Training: </w:t>
      </w:r>
      <w:r>
        <w:t>Comm</w:t>
      </w:r>
      <w:r w:rsidR="005F042C">
        <w:t>.</w:t>
      </w:r>
      <w:r>
        <w:t xml:space="preserve"> Butler</w:t>
      </w:r>
      <w:r w:rsidR="005F042C">
        <w:t>, Chair</w:t>
      </w:r>
    </w:p>
    <w:p w:rsidR="004A00EE" w:rsidRDefault="005317C0">
      <w:r>
        <w:t xml:space="preserve">No updates presented. </w:t>
      </w:r>
    </w:p>
    <w:p w:rsidR="00524898" w:rsidRDefault="00524898"/>
    <w:p w:rsidR="005F042C" w:rsidRDefault="004A00EE">
      <w:r w:rsidRPr="004A00EE">
        <w:rPr>
          <w:b/>
        </w:rPr>
        <w:t>Health &amp; Human Services:</w:t>
      </w:r>
      <w:r w:rsidR="00507C7A">
        <w:t xml:space="preserve"> Comm</w:t>
      </w:r>
      <w:r w:rsidR="00CF214A">
        <w:t>.</w:t>
      </w:r>
      <w:r w:rsidR="00507C7A">
        <w:t xml:space="preserve"> Upadhyay</w:t>
      </w:r>
      <w:r w:rsidR="005F042C">
        <w:t>, Chair</w:t>
      </w:r>
    </w:p>
    <w:p w:rsidR="00524898" w:rsidRDefault="005317C0">
      <w:r>
        <w:t>Commissioner Hacskaylo discussed the Aware and Care initiative and volunteer opportunities for the Thanksgiving holiday season</w:t>
      </w:r>
      <w:r w:rsidR="00524898">
        <w:t xml:space="preserve"> at various organizations benefitting homeless women and/or families</w:t>
      </w:r>
      <w:r>
        <w:t xml:space="preserve">. </w:t>
      </w:r>
    </w:p>
    <w:p w:rsidR="00524898" w:rsidRDefault="00524898"/>
    <w:p w:rsidR="00D96DBE" w:rsidRDefault="00D96DBE">
      <w:r w:rsidRPr="00D96DBE">
        <w:rPr>
          <w:b/>
        </w:rPr>
        <w:t>Public Affairs:</w:t>
      </w:r>
      <w:r>
        <w:t xml:space="preserve"> Comm</w:t>
      </w:r>
      <w:r w:rsidR="00CF214A">
        <w:t>.</w:t>
      </w:r>
      <w:r>
        <w:t xml:space="preserve"> Fenton</w:t>
      </w:r>
      <w:r w:rsidR="005F042C">
        <w:t>, Chair</w:t>
      </w:r>
    </w:p>
    <w:p w:rsidR="004D7FE0" w:rsidRDefault="00524898">
      <w:r>
        <w:t>No updates presented.</w:t>
      </w:r>
    </w:p>
    <w:p w:rsidR="00524898" w:rsidRDefault="00524898"/>
    <w:p w:rsidR="004D7FE0" w:rsidRDefault="004D7FE0">
      <w:r w:rsidRPr="004D7FE0">
        <w:rPr>
          <w:b/>
        </w:rPr>
        <w:t>Policy &amp; Legislative Initiative:</w:t>
      </w:r>
      <w:r w:rsidR="00E038E7">
        <w:t xml:space="preserve"> Comm. Frazi</w:t>
      </w:r>
      <w:r>
        <w:t>er</w:t>
      </w:r>
      <w:r w:rsidR="00E038E7">
        <w:t>, Chair</w:t>
      </w:r>
    </w:p>
    <w:p w:rsidR="00AE2BE5" w:rsidRDefault="00AE2BE5">
      <w:r>
        <w:t>The following upcoming/pending legislation was shared:</w:t>
      </w:r>
    </w:p>
    <w:p w:rsidR="0009393E" w:rsidRDefault="0009393E" w:rsidP="0009393E">
      <w:r>
        <w:t xml:space="preserve">Women in Need Program Amendment Act (B210367): To make bill more comprehensive and inclusive around women who are incarcerated, homeless, etc. </w:t>
      </w:r>
    </w:p>
    <w:p w:rsidR="00534FC5" w:rsidRDefault="005616DA">
      <w:r>
        <w:t>Employment Protections of Domestic Violence (B21211): Broaden bill to allow for “safe haven” in reporting abuse; partnering with private sector to ensure</w:t>
      </w:r>
      <w:r w:rsidR="00534FC5">
        <w:t xml:space="preserve"> no job loss.</w:t>
      </w:r>
    </w:p>
    <w:p w:rsidR="004D7FE0" w:rsidRDefault="00534FC5">
      <w:r>
        <w:t xml:space="preserve">Local Implementation of Convention on Elimination of All Forms of Discrimination </w:t>
      </w:r>
      <w:proofErr w:type="gramStart"/>
      <w:r>
        <w:t>Against</w:t>
      </w:r>
      <w:proofErr w:type="gramEnd"/>
      <w:r>
        <w:t xml:space="preserve"> Women Act of 2015 (CEDAW): Confirm current stats of LGBTQ within the District Government.</w:t>
      </w:r>
      <w:r w:rsidR="005616DA">
        <w:t xml:space="preserve"> </w:t>
      </w:r>
    </w:p>
    <w:p w:rsidR="0059431B" w:rsidRDefault="0059431B"/>
    <w:p w:rsidR="004D7FE0" w:rsidRDefault="004D7FE0">
      <w:r w:rsidRPr="004D7FE0">
        <w:rPr>
          <w:b/>
        </w:rPr>
        <w:t>Public Safety:</w:t>
      </w:r>
      <w:r>
        <w:t xml:space="preserve"> Comm</w:t>
      </w:r>
      <w:r w:rsidR="00E038E7">
        <w:t>.</w:t>
      </w:r>
      <w:r>
        <w:t xml:space="preserve"> McDuffie</w:t>
      </w:r>
      <w:r w:rsidR="00E038E7">
        <w:t>, Chair</w:t>
      </w:r>
    </w:p>
    <w:p w:rsidR="00764BC0" w:rsidRDefault="00524898">
      <w:r>
        <w:t xml:space="preserve">No </w:t>
      </w:r>
      <w:r w:rsidR="007E71C7">
        <w:t>updates presented but planning call will be scheduled soon.</w:t>
      </w:r>
    </w:p>
    <w:p w:rsidR="00CF214A" w:rsidRDefault="00F70176" w:rsidP="007E71C7">
      <w:r>
        <w:rPr>
          <w:b/>
        </w:rPr>
        <w:lastRenderedPageBreak/>
        <w:t xml:space="preserve">Updates from MOWPI: </w:t>
      </w:r>
      <w:r w:rsidR="007E71C7">
        <w:t xml:space="preserve">Special thanks to all Commissioners for their participation in generating energy around Purple Thursday, October 22nd (Domestic Violence) and Pink Friday, October 23rd (Breast Cancer). </w:t>
      </w:r>
      <w:r w:rsidR="00A67B54">
        <w:t>MOWPI received great support and social media participation from other agencies within the DC government!</w:t>
      </w:r>
    </w:p>
    <w:p w:rsidR="0064615B" w:rsidRDefault="007E71C7" w:rsidP="007E71C7">
      <w:r>
        <w:t>MOWPI concluded the Domestic Violence Awareness Drive on October 30</w:t>
      </w:r>
      <w:r w:rsidRPr="007E71C7">
        <w:rPr>
          <w:vertAlign w:val="superscript"/>
        </w:rPr>
        <w:t>th</w:t>
      </w:r>
      <w:r>
        <w:t xml:space="preserve"> and </w:t>
      </w:r>
      <w:r w:rsidR="0064615B">
        <w:t>collected</w:t>
      </w:r>
      <w:r w:rsidR="00AE2BE5">
        <w:t xml:space="preserve"> items valued at </w:t>
      </w:r>
      <w:r w:rsidR="0064615B">
        <w:t>over $17,000</w:t>
      </w:r>
      <w:r w:rsidR="00F44543">
        <w:t xml:space="preserve"> </w:t>
      </w:r>
      <w:r w:rsidR="00AE2BE5">
        <w:t xml:space="preserve">to </w:t>
      </w:r>
      <w:r w:rsidR="0064615B">
        <w:t xml:space="preserve">benefit </w:t>
      </w:r>
      <w:r w:rsidR="0064615B" w:rsidRPr="00146C6C">
        <w:rPr>
          <w:i/>
        </w:rPr>
        <w:t>My Sister’s Place</w:t>
      </w:r>
      <w:r w:rsidR="0064615B">
        <w:t xml:space="preserve"> and </w:t>
      </w:r>
      <w:r w:rsidR="0064615B" w:rsidRPr="00146C6C">
        <w:rPr>
          <w:i/>
        </w:rPr>
        <w:t>DASH</w:t>
      </w:r>
      <w:r w:rsidR="0064615B">
        <w:t>.</w:t>
      </w:r>
    </w:p>
    <w:p w:rsidR="007E71C7" w:rsidRDefault="00C0145C" w:rsidP="007E71C7">
      <w:r>
        <w:t>On Tuesday, October 27</w:t>
      </w:r>
      <w:r w:rsidRPr="00C0145C">
        <w:rPr>
          <w:vertAlign w:val="superscript"/>
        </w:rPr>
        <w:t>th</w:t>
      </w:r>
      <w:r>
        <w:t xml:space="preserve">, MOWPI partnered with the </w:t>
      </w:r>
      <w:r w:rsidRPr="00C0145C">
        <w:rPr>
          <w:i/>
        </w:rPr>
        <w:t>Health Alliance Network of Ward 7</w:t>
      </w:r>
      <w:r>
        <w:t xml:space="preserve"> and </w:t>
      </w:r>
      <w:r w:rsidRPr="00C0145C">
        <w:rPr>
          <w:i/>
        </w:rPr>
        <w:t>Breast Care for Washington</w:t>
      </w:r>
      <w:r>
        <w:t xml:space="preserve"> to host an in-depth discussion entitled</w:t>
      </w:r>
      <w:r w:rsidR="00CA2CAC">
        <w:t>,</w:t>
      </w:r>
      <w:r>
        <w:t xml:space="preserve"> </w:t>
      </w:r>
      <w:r w:rsidRPr="00510630">
        <w:rPr>
          <w:b/>
        </w:rPr>
        <w:t>Let’s Talk about Breast Health: Her Story Matters</w:t>
      </w:r>
      <w:r w:rsidR="0059431B">
        <w:t>,</w:t>
      </w:r>
      <w:r>
        <w:t xml:space="preserve"> in honor of Breast Cancer Awareness Month</w:t>
      </w:r>
      <w:r w:rsidR="00510630">
        <w:t xml:space="preserve"> at </w:t>
      </w:r>
      <w:r w:rsidR="00A67B54">
        <w:t xml:space="preserve">the </w:t>
      </w:r>
      <w:r w:rsidR="00510630">
        <w:t>D</w:t>
      </w:r>
      <w:r w:rsidR="00A67B54">
        <w:t xml:space="preserve">epartment of </w:t>
      </w:r>
      <w:r w:rsidR="00510630">
        <w:t>E</w:t>
      </w:r>
      <w:r w:rsidR="00A67B54">
        <w:t xml:space="preserve">mployment </w:t>
      </w:r>
      <w:r w:rsidR="00510630">
        <w:t>S</w:t>
      </w:r>
      <w:r w:rsidR="00A67B54">
        <w:t>ervices</w:t>
      </w:r>
      <w:r w:rsidR="00510630">
        <w:t xml:space="preserve"> in Ward 7</w:t>
      </w:r>
      <w:r>
        <w:t xml:space="preserve">. Attendees learned about </w:t>
      </w:r>
      <w:r w:rsidR="00AE2BE5">
        <w:t>b</w:t>
      </w:r>
      <w:r>
        <w:t xml:space="preserve">reast </w:t>
      </w:r>
      <w:r w:rsidR="00AE2BE5">
        <w:t>c</w:t>
      </w:r>
      <w:r>
        <w:t xml:space="preserve">ancer prevention and the importance of </w:t>
      </w:r>
      <w:r w:rsidR="00AE2BE5">
        <w:t>b</w:t>
      </w:r>
      <w:r>
        <w:t>reastfeeding</w:t>
      </w:r>
      <w:r w:rsidR="00510630">
        <w:t xml:space="preserve"> while hearing expert advice from panelists and enjoying </w:t>
      </w:r>
      <w:r w:rsidR="00AE2BE5">
        <w:t>refreshments</w:t>
      </w:r>
      <w:r w:rsidR="00510630">
        <w:t>, treats and health screenings. Mayor Bowser, Councilmember Yvette Alexander</w:t>
      </w:r>
      <w:r w:rsidR="00A67B54">
        <w:t>,</w:t>
      </w:r>
      <w:r w:rsidR="00510630">
        <w:t xml:space="preserve"> and D</w:t>
      </w:r>
      <w:r w:rsidR="00A67B54">
        <w:t xml:space="preserve">epartment of </w:t>
      </w:r>
      <w:r w:rsidR="00510630">
        <w:t>H</w:t>
      </w:r>
      <w:r w:rsidR="00A67B54">
        <w:t>ealth</w:t>
      </w:r>
      <w:r w:rsidR="00510630">
        <w:t xml:space="preserve"> Director, Dr. Nesbitt gave remarks emphasizing the importance of Breast Health while highlighting DC government programs available to provide healthcare resources for those in need. </w:t>
      </w:r>
      <w:r>
        <w:t xml:space="preserve"> </w:t>
      </w:r>
      <w:r w:rsidR="00510630">
        <w:t xml:space="preserve">MOWPI sponsors for the event included </w:t>
      </w:r>
      <w:proofErr w:type="spellStart"/>
      <w:r w:rsidR="00510630">
        <w:t>Amerihealth</w:t>
      </w:r>
      <w:proofErr w:type="spellEnd"/>
      <w:r w:rsidR="00510630">
        <w:t xml:space="preserve">, </w:t>
      </w:r>
      <w:proofErr w:type="spellStart"/>
      <w:r w:rsidR="00510630">
        <w:t>MedStar</w:t>
      </w:r>
      <w:proofErr w:type="spellEnd"/>
      <w:r w:rsidR="00510630">
        <w:t xml:space="preserve"> Family Choice, and United Medical Center.</w:t>
      </w:r>
    </w:p>
    <w:p w:rsidR="00510630" w:rsidRDefault="00510630" w:rsidP="007E71C7">
      <w:r>
        <w:t>Fresh Start Wednesdays continues to be a success with the most popular workshops focusing on the topic of Entrepreneurship</w:t>
      </w:r>
      <w:r w:rsidR="00107E50">
        <w:t xml:space="preserve"> S</w:t>
      </w:r>
      <w:r>
        <w:t xml:space="preserve">kills. Attendees </w:t>
      </w:r>
      <w:r w:rsidR="0009393E">
        <w:t>range in age and backgrounds including but not limited to</w:t>
      </w:r>
      <w:r>
        <w:t xml:space="preserve"> </w:t>
      </w:r>
      <w:r w:rsidR="00107E50">
        <w:t>returning c</w:t>
      </w:r>
      <w:r>
        <w:t>iti</w:t>
      </w:r>
      <w:r w:rsidR="00107E50">
        <w:t>zens,</w:t>
      </w:r>
      <w:r>
        <w:t xml:space="preserve"> </w:t>
      </w:r>
      <w:r w:rsidR="00107E50">
        <w:t>s</w:t>
      </w:r>
      <w:r w:rsidR="00702AAB">
        <w:t>eniors</w:t>
      </w:r>
      <w:r w:rsidR="00107E50">
        <w:t>, and young mothers. Every Wednesday,</w:t>
      </w:r>
      <w:r w:rsidR="00F44543">
        <w:t xml:space="preserve"> from September 9</w:t>
      </w:r>
      <w:r w:rsidR="00F44543" w:rsidRPr="00F44543">
        <w:rPr>
          <w:vertAlign w:val="superscript"/>
        </w:rPr>
        <w:t>th</w:t>
      </w:r>
      <w:r w:rsidR="00F44543">
        <w:t>-November 18</w:t>
      </w:r>
      <w:r w:rsidR="00F44543" w:rsidRPr="00F44543">
        <w:rPr>
          <w:vertAlign w:val="superscript"/>
        </w:rPr>
        <w:t>th</w:t>
      </w:r>
      <w:r w:rsidR="00F44543">
        <w:t>,</w:t>
      </w:r>
      <w:r w:rsidR="00107E50">
        <w:t xml:space="preserve"> MOWPI’s intern and SHE DC volunteers</w:t>
      </w:r>
      <w:r w:rsidR="00702AAB">
        <w:t xml:space="preserve"> provide childcare for the women while they attend sessions</w:t>
      </w:r>
      <w:r w:rsidR="0009393E">
        <w:t xml:space="preserve"> and United Planning Organization offers transportation to the Metro station</w:t>
      </w:r>
      <w:r w:rsidR="00702AAB">
        <w:t>.</w:t>
      </w:r>
      <w:r w:rsidR="0009393E">
        <w:t xml:space="preserve"> Participants of the sessions have heard remarks from special guests Councilmember </w:t>
      </w:r>
      <w:proofErr w:type="spellStart"/>
      <w:r w:rsidR="0009393E">
        <w:t>LaRuby</w:t>
      </w:r>
      <w:proofErr w:type="spellEnd"/>
      <w:r w:rsidR="0009393E">
        <w:t xml:space="preserve"> May, Deputy Mayor Courtney Snowden and many others!</w:t>
      </w:r>
      <w:r>
        <w:t xml:space="preserve"> </w:t>
      </w:r>
      <w:r w:rsidR="00AE2BE5">
        <w:t>Many commissioners attended one or more of the Fresh Start Wednesday sessions.</w:t>
      </w:r>
      <w:r>
        <w:t xml:space="preserve">  </w:t>
      </w:r>
    </w:p>
    <w:p w:rsidR="0009393E" w:rsidRPr="00510630" w:rsidRDefault="0009393E" w:rsidP="007E71C7">
      <w:r>
        <w:t>In celebration of the Hindu Holiday,</w:t>
      </w:r>
      <w:r w:rsidRPr="00107E50">
        <w:rPr>
          <w:i/>
        </w:rPr>
        <w:t xml:space="preserve"> Diwali</w:t>
      </w:r>
      <w:r>
        <w:t>, MOWPI partnered with the Mayor’s Office of Asian Affairs to host the ‘festival of lights’ event on November 5</w:t>
      </w:r>
      <w:r w:rsidRPr="0009393E">
        <w:rPr>
          <w:vertAlign w:val="superscript"/>
        </w:rPr>
        <w:t>th</w:t>
      </w:r>
      <w:r>
        <w:t xml:space="preserve">. US Representative, Ami </w:t>
      </w:r>
      <w:proofErr w:type="spellStart"/>
      <w:r>
        <w:t>Bera</w:t>
      </w:r>
      <w:proofErr w:type="spellEnd"/>
      <w:r>
        <w:t xml:space="preserve">; US Representative, </w:t>
      </w:r>
      <w:proofErr w:type="spellStart"/>
      <w:r>
        <w:t>Tulsi</w:t>
      </w:r>
      <w:proofErr w:type="spellEnd"/>
      <w:r>
        <w:t xml:space="preserve"> </w:t>
      </w:r>
      <w:proofErr w:type="spellStart"/>
      <w:r>
        <w:t>Gabbard</w:t>
      </w:r>
      <w:proofErr w:type="spellEnd"/>
      <w:r>
        <w:t xml:space="preserve">; White House AAPI, Aditi </w:t>
      </w:r>
      <w:proofErr w:type="spellStart"/>
      <w:r>
        <w:t>Hardikar</w:t>
      </w:r>
      <w:proofErr w:type="spellEnd"/>
      <w:r>
        <w:t xml:space="preserve"> and Executive Director of the Hindu American Foundation, Suhag Shukla </w:t>
      </w:r>
      <w:r w:rsidR="005616DA">
        <w:t>presented</w:t>
      </w:r>
      <w:r>
        <w:t xml:space="preserve"> remarks to over 350 guests at Old Judiciary Square. </w:t>
      </w:r>
      <w:r w:rsidR="005616DA">
        <w:t>The South Asian Performing Arts Network also provided live performances for attendees!</w:t>
      </w:r>
      <w:r w:rsidR="00AE2BE5">
        <w:t xml:space="preserve"> Also in attendance were Commissioners and representatives from the Mayor’s Office. </w:t>
      </w:r>
    </w:p>
    <w:p w:rsidR="00C0145C" w:rsidRDefault="00CF214A" w:rsidP="00C0145C">
      <w:r w:rsidRPr="00CF214A">
        <w:rPr>
          <w:b/>
        </w:rPr>
        <w:t>Announcements/Good of the Order</w:t>
      </w:r>
      <w:r>
        <w:rPr>
          <w:b/>
        </w:rPr>
        <w:t xml:space="preserve">: </w:t>
      </w:r>
      <w:r w:rsidR="00107E50">
        <w:t>Comm. Chair</w:t>
      </w:r>
      <w:r w:rsidR="00C0145C">
        <w:t xml:space="preserve"> Rudd will host a holiday party for the Commissioners on December 10</w:t>
      </w:r>
      <w:r w:rsidR="00C0145C" w:rsidRPr="00C0145C">
        <w:rPr>
          <w:vertAlign w:val="superscript"/>
        </w:rPr>
        <w:t>th</w:t>
      </w:r>
      <w:r w:rsidR="00C0145C">
        <w:t xml:space="preserve">. </w:t>
      </w:r>
    </w:p>
    <w:p w:rsidR="00E33306" w:rsidRDefault="00E33306"/>
    <w:p w:rsidR="00D96DBE" w:rsidRDefault="00E33306">
      <w:r w:rsidRPr="00E33306">
        <w:rPr>
          <w:b/>
        </w:rPr>
        <w:t>Adjournment</w:t>
      </w:r>
      <w:r>
        <w:t xml:space="preserve">: </w:t>
      </w:r>
      <w:r w:rsidR="00E84B04">
        <w:t>Meeting adjourned at 8:30pm</w:t>
      </w:r>
      <w:r>
        <w:t xml:space="preserve">. </w:t>
      </w:r>
      <w:r w:rsidR="00E84B04">
        <w:t xml:space="preserve">Next meeting </w:t>
      </w:r>
      <w:r w:rsidR="0064615B">
        <w:t xml:space="preserve">will take place in the beginning of 2016, </w:t>
      </w:r>
      <w:r w:rsidR="00C0145C">
        <w:t>an actual date is forthcoming.</w:t>
      </w:r>
    </w:p>
    <w:p w:rsidR="00C0168E" w:rsidRDefault="00C0168E"/>
    <w:sectPr w:rsidR="00C0168E" w:rsidSect="00CA2CAC">
      <w:footerReference w:type="default" r:id="rId9"/>
      <w:pgSz w:w="12240" w:h="15840"/>
      <w:pgMar w:top="63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6C" w:rsidRDefault="00EE686C" w:rsidP="00D96DBE">
      <w:pPr>
        <w:spacing w:after="0" w:line="240" w:lineRule="auto"/>
      </w:pPr>
      <w:r>
        <w:separator/>
      </w:r>
    </w:p>
  </w:endnote>
  <w:endnote w:type="continuationSeparator" w:id="0">
    <w:p w:rsidR="00EE686C" w:rsidRDefault="00EE686C" w:rsidP="00D9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277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CAC" w:rsidRDefault="00CA2C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CAC" w:rsidRDefault="00CA2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6C" w:rsidRDefault="00EE686C" w:rsidP="00D96DBE">
      <w:pPr>
        <w:spacing w:after="0" w:line="240" w:lineRule="auto"/>
      </w:pPr>
      <w:r>
        <w:separator/>
      </w:r>
    </w:p>
  </w:footnote>
  <w:footnote w:type="continuationSeparator" w:id="0">
    <w:p w:rsidR="00EE686C" w:rsidRDefault="00EE686C" w:rsidP="00D9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FD2"/>
    <w:multiLevelType w:val="hybridMultilevel"/>
    <w:tmpl w:val="E0D604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846E9"/>
    <w:multiLevelType w:val="hybridMultilevel"/>
    <w:tmpl w:val="841CB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A2440"/>
    <w:multiLevelType w:val="hybridMultilevel"/>
    <w:tmpl w:val="9CD65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16A1E"/>
    <w:multiLevelType w:val="hybridMultilevel"/>
    <w:tmpl w:val="8B4A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D30E5"/>
    <w:multiLevelType w:val="hybridMultilevel"/>
    <w:tmpl w:val="1C64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F5359"/>
    <w:multiLevelType w:val="hybridMultilevel"/>
    <w:tmpl w:val="12EE9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8E"/>
    <w:rsid w:val="00050364"/>
    <w:rsid w:val="0009393E"/>
    <w:rsid w:val="000C275D"/>
    <w:rsid w:val="000E59B9"/>
    <w:rsid w:val="000F4A98"/>
    <w:rsid w:val="00107E50"/>
    <w:rsid w:val="00112102"/>
    <w:rsid w:val="00132E49"/>
    <w:rsid w:val="00146C6C"/>
    <w:rsid w:val="00151B30"/>
    <w:rsid w:val="0016724F"/>
    <w:rsid w:val="00274111"/>
    <w:rsid w:val="002811C5"/>
    <w:rsid w:val="00281B6A"/>
    <w:rsid w:val="002D32B3"/>
    <w:rsid w:val="00332CDC"/>
    <w:rsid w:val="00396B91"/>
    <w:rsid w:val="003F5C55"/>
    <w:rsid w:val="004A00EE"/>
    <w:rsid w:val="004D7FE0"/>
    <w:rsid w:val="004F5398"/>
    <w:rsid w:val="00507C7A"/>
    <w:rsid w:val="00510630"/>
    <w:rsid w:val="00524898"/>
    <w:rsid w:val="005317C0"/>
    <w:rsid w:val="00534FC5"/>
    <w:rsid w:val="005616DA"/>
    <w:rsid w:val="0059431B"/>
    <w:rsid w:val="005B30F8"/>
    <w:rsid w:val="005C2325"/>
    <w:rsid w:val="005D29F3"/>
    <w:rsid w:val="005E2315"/>
    <w:rsid w:val="005E77E6"/>
    <w:rsid w:val="005F042C"/>
    <w:rsid w:val="0064615B"/>
    <w:rsid w:val="00684010"/>
    <w:rsid w:val="006E5128"/>
    <w:rsid w:val="006F533F"/>
    <w:rsid w:val="00702AAB"/>
    <w:rsid w:val="007235B2"/>
    <w:rsid w:val="00741CA1"/>
    <w:rsid w:val="00764BC0"/>
    <w:rsid w:val="007E71C7"/>
    <w:rsid w:val="007F37FB"/>
    <w:rsid w:val="00861751"/>
    <w:rsid w:val="00865365"/>
    <w:rsid w:val="00865E09"/>
    <w:rsid w:val="00874BB8"/>
    <w:rsid w:val="008C5B06"/>
    <w:rsid w:val="008E1658"/>
    <w:rsid w:val="008F28ED"/>
    <w:rsid w:val="0090498F"/>
    <w:rsid w:val="009306DA"/>
    <w:rsid w:val="00976D0D"/>
    <w:rsid w:val="009D1D91"/>
    <w:rsid w:val="009F2AF5"/>
    <w:rsid w:val="00A219E4"/>
    <w:rsid w:val="00A55D29"/>
    <w:rsid w:val="00A67B54"/>
    <w:rsid w:val="00A83E92"/>
    <w:rsid w:val="00AB5058"/>
    <w:rsid w:val="00AD554A"/>
    <w:rsid w:val="00AE2BE5"/>
    <w:rsid w:val="00B11E4B"/>
    <w:rsid w:val="00B25BD1"/>
    <w:rsid w:val="00B76CF9"/>
    <w:rsid w:val="00BA0E3D"/>
    <w:rsid w:val="00BE0A4F"/>
    <w:rsid w:val="00BF24CC"/>
    <w:rsid w:val="00C0145C"/>
    <w:rsid w:val="00C0168E"/>
    <w:rsid w:val="00C1455C"/>
    <w:rsid w:val="00C41C0A"/>
    <w:rsid w:val="00C567E5"/>
    <w:rsid w:val="00CA2CAC"/>
    <w:rsid w:val="00CC3E25"/>
    <w:rsid w:val="00CF214A"/>
    <w:rsid w:val="00D259B5"/>
    <w:rsid w:val="00D65E56"/>
    <w:rsid w:val="00D96DBE"/>
    <w:rsid w:val="00E038E7"/>
    <w:rsid w:val="00E33306"/>
    <w:rsid w:val="00E65954"/>
    <w:rsid w:val="00E83E54"/>
    <w:rsid w:val="00E84B04"/>
    <w:rsid w:val="00EB0237"/>
    <w:rsid w:val="00EB0F94"/>
    <w:rsid w:val="00EB3287"/>
    <w:rsid w:val="00EE686C"/>
    <w:rsid w:val="00F4227F"/>
    <w:rsid w:val="00F44543"/>
    <w:rsid w:val="00F70176"/>
    <w:rsid w:val="00F911F7"/>
    <w:rsid w:val="00F91575"/>
    <w:rsid w:val="00FA27CD"/>
    <w:rsid w:val="00FD4945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BE"/>
  </w:style>
  <w:style w:type="paragraph" w:styleId="Footer">
    <w:name w:val="footer"/>
    <w:basedOn w:val="Normal"/>
    <w:link w:val="FooterChar"/>
    <w:uiPriority w:val="99"/>
    <w:unhideWhenUsed/>
    <w:rsid w:val="00D9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BE"/>
  </w:style>
  <w:style w:type="paragraph" w:styleId="BalloonText">
    <w:name w:val="Balloon Text"/>
    <w:basedOn w:val="Normal"/>
    <w:link w:val="BalloonTextChar"/>
    <w:uiPriority w:val="99"/>
    <w:semiHidden/>
    <w:unhideWhenUsed/>
    <w:rsid w:val="00F4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2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4CC"/>
    <w:pPr>
      <w:ind w:left="720"/>
      <w:contextualSpacing/>
    </w:pPr>
  </w:style>
  <w:style w:type="paragraph" w:styleId="NoSpacing">
    <w:name w:val="No Spacing"/>
    <w:uiPriority w:val="1"/>
    <w:qFormat/>
    <w:rsid w:val="00281B6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7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BE"/>
  </w:style>
  <w:style w:type="paragraph" w:styleId="Footer">
    <w:name w:val="footer"/>
    <w:basedOn w:val="Normal"/>
    <w:link w:val="FooterChar"/>
    <w:uiPriority w:val="99"/>
    <w:unhideWhenUsed/>
    <w:rsid w:val="00D9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BE"/>
  </w:style>
  <w:style w:type="paragraph" w:styleId="BalloonText">
    <w:name w:val="Balloon Text"/>
    <w:basedOn w:val="Normal"/>
    <w:link w:val="BalloonTextChar"/>
    <w:uiPriority w:val="99"/>
    <w:semiHidden/>
    <w:unhideWhenUsed/>
    <w:rsid w:val="00F4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2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4CC"/>
    <w:pPr>
      <w:ind w:left="720"/>
      <w:contextualSpacing/>
    </w:pPr>
  </w:style>
  <w:style w:type="paragraph" w:styleId="NoSpacing">
    <w:name w:val="No Spacing"/>
    <w:uiPriority w:val="1"/>
    <w:qFormat/>
    <w:rsid w:val="00281B6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7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Glover</dc:creator>
  <cp:lastModifiedBy>ServUS</cp:lastModifiedBy>
  <cp:revision>2</cp:revision>
  <cp:lastPrinted>2015-12-02T14:52:00Z</cp:lastPrinted>
  <dcterms:created xsi:type="dcterms:W3CDTF">2015-12-09T20:23:00Z</dcterms:created>
  <dcterms:modified xsi:type="dcterms:W3CDTF">2015-12-09T20:23:00Z</dcterms:modified>
</cp:coreProperties>
</file>